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6AA08ADA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18231D">
              <w:rPr>
                <w:b/>
                <w:bCs/>
                <w:sz w:val="24"/>
                <w:szCs w:val="24"/>
              </w:rPr>
              <w:t>OTOMASYON ATÖLYESİ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18231D">
              <w:rPr>
                <w:b/>
                <w:bCs/>
                <w:sz w:val="24"/>
                <w:szCs w:val="24"/>
              </w:rPr>
              <w:t>11</w:t>
            </w:r>
            <w:r w:rsidR="000A3DEF" w:rsidRPr="00B05CC0">
              <w:rPr>
                <w:b/>
                <w:bCs/>
                <w:sz w:val="24"/>
                <w:szCs w:val="24"/>
              </w:rPr>
              <w:t>. SINIF</w:t>
            </w:r>
          </w:p>
        </w:tc>
      </w:tr>
      <w:tr w:rsidR="00F62A57" w14:paraId="3B487DE5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26"/>
        <w:gridCol w:w="2126"/>
        <w:gridCol w:w="3544"/>
        <w:gridCol w:w="3118"/>
        <w:gridCol w:w="1560"/>
        <w:gridCol w:w="1701"/>
        <w:gridCol w:w="1986"/>
      </w:tblGrid>
      <w:tr w:rsidR="000C71F4" w:rsidRPr="00135A2E" w14:paraId="2863EEE9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26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54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3118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98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26250B">
        <w:trPr>
          <w:cantSplit/>
          <w:trHeight w:val="243"/>
          <w:jc w:val="center"/>
        </w:trPr>
        <w:tc>
          <w:tcPr>
            <w:tcW w:w="15572" w:type="dxa"/>
            <w:gridSpan w:val="9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631FFD">
        <w:trPr>
          <w:cantSplit/>
          <w:trHeight w:val="1195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1FDE29CC" w:rsidR="00CF5967" w:rsidRPr="00135A2E" w:rsidRDefault="00760CDC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4035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0DB3BEFC" w:rsidR="000C71F4" w:rsidRPr="00135A2E" w:rsidRDefault="00760CDC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B46C966" w14:textId="77777777" w:rsidR="00AD127A" w:rsidRDefault="00A26F4E" w:rsidP="00B93EF7">
            <w:pPr>
              <w:rPr>
                <w:sz w:val="18"/>
                <w:szCs w:val="18"/>
              </w:rPr>
            </w:pPr>
            <w:r w:rsidRPr="00A26F4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A26F4E">
              <w:rPr>
                <w:sz w:val="18"/>
                <w:szCs w:val="18"/>
              </w:rPr>
              <w:t>Endüstriyel sensörlerin özelliklerini açıklar.</w:t>
            </w:r>
          </w:p>
          <w:p w14:paraId="67A28C64" w14:textId="7614F224" w:rsidR="00A26F4E" w:rsidRPr="00135A2E" w:rsidRDefault="00A26F4E" w:rsidP="00B93EF7">
            <w:pPr>
              <w:rPr>
                <w:sz w:val="18"/>
                <w:szCs w:val="18"/>
              </w:rPr>
            </w:pPr>
            <w:r w:rsidRPr="00A26F4E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26F4E">
              <w:rPr>
                <w:sz w:val="18"/>
                <w:szCs w:val="18"/>
              </w:rPr>
              <w:t>Dijital çıkışlı sensörler ile devre uygulamaları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78CFCB21" w14:textId="117D9F67" w:rsidR="00D675E1" w:rsidRPr="006B3079" w:rsidRDefault="006B3079" w:rsidP="006B3079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6B3079">
              <w:rPr>
                <w:b/>
                <w:bCs/>
                <w:color w:val="FF0000"/>
                <w:sz w:val="18"/>
                <w:szCs w:val="18"/>
              </w:rPr>
              <w:t>ÖĞRENME BİRİMİ-1: ENDÜSTRİYEL SENSÖRLER</w:t>
            </w:r>
          </w:p>
          <w:p w14:paraId="5662713D" w14:textId="199F0E73" w:rsidR="006B3079" w:rsidRDefault="006B3079" w:rsidP="006B3079">
            <w:pPr>
              <w:rPr>
                <w:sz w:val="18"/>
                <w:szCs w:val="18"/>
              </w:rPr>
            </w:pPr>
          </w:p>
          <w:p w14:paraId="05FA0ABA" w14:textId="35FC319C" w:rsidR="006B3079" w:rsidRPr="005E4269" w:rsidRDefault="006B3079" w:rsidP="006B3079">
            <w:pPr>
              <w:rPr>
                <w:b/>
                <w:bCs/>
                <w:sz w:val="18"/>
                <w:szCs w:val="18"/>
              </w:rPr>
            </w:pPr>
            <w:r w:rsidRPr="005E4269">
              <w:rPr>
                <w:b/>
                <w:bCs/>
                <w:sz w:val="18"/>
                <w:szCs w:val="18"/>
              </w:rPr>
              <w:t xml:space="preserve">1.1. </w:t>
            </w:r>
            <w:r w:rsidR="003F0877" w:rsidRPr="005E4269">
              <w:rPr>
                <w:b/>
                <w:bCs/>
                <w:sz w:val="18"/>
                <w:szCs w:val="18"/>
              </w:rPr>
              <w:t>ENDÜSTRİYEL SENSÖRLER</w:t>
            </w:r>
          </w:p>
          <w:p w14:paraId="77D61820" w14:textId="0CF87454" w:rsidR="006B3079" w:rsidRDefault="009F61E8" w:rsidP="00D675E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Sensörlerin yapısı ve özellikleri</w:t>
            </w:r>
          </w:p>
          <w:p w14:paraId="329382AC" w14:textId="3F6BB674" w:rsidR="009F61E8" w:rsidRDefault="009F61E8" w:rsidP="00D675E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Sensörlerin kullanım alanları</w:t>
            </w:r>
          </w:p>
          <w:p w14:paraId="2243478D" w14:textId="11702980" w:rsidR="009F61E8" w:rsidRDefault="009F61E8" w:rsidP="00D675E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Sensör tipleri ve bağlantıları</w:t>
            </w:r>
          </w:p>
          <w:p w14:paraId="16F4BE96" w14:textId="0DB665AB" w:rsidR="009F61E8" w:rsidRDefault="009F61E8" w:rsidP="00D675E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Sensör çeşitleri ve bağlantıları</w:t>
            </w:r>
          </w:p>
          <w:p w14:paraId="3EDE9C6B" w14:textId="77777777" w:rsidR="003F0877" w:rsidRDefault="003F0877" w:rsidP="003F0877">
            <w:pPr>
              <w:rPr>
                <w:sz w:val="18"/>
                <w:szCs w:val="18"/>
              </w:rPr>
            </w:pPr>
          </w:p>
          <w:p w14:paraId="3F53EF06" w14:textId="1FE701C3" w:rsidR="003F0877" w:rsidRPr="005E4269" w:rsidRDefault="003F0877" w:rsidP="003F0877">
            <w:pPr>
              <w:rPr>
                <w:b/>
                <w:bCs/>
                <w:sz w:val="18"/>
                <w:szCs w:val="18"/>
              </w:rPr>
            </w:pPr>
            <w:r w:rsidRPr="005E4269">
              <w:rPr>
                <w:b/>
                <w:bCs/>
                <w:sz w:val="18"/>
                <w:szCs w:val="18"/>
              </w:rPr>
              <w:t>1.</w:t>
            </w:r>
            <w:r w:rsidRPr="005E4269">
              <w:rPr>
                <w:b/>
                <w:bCs/>
                <w:sz w:val="18"/>
                <w:szCs w:val="18"/>
              </w:rPr>
              <w:t>2</w:t>
            </w:r>
            <w:r w:rsidRPr="005E4269">
              <w:rPr>
                <w:b/>
                <w:bCs/>
                <w:sz w:val="18"/>
                <w:szCs w:val="18"/>
              </w:rPr>
              <w:t xml:space="preserve">. </w:t>
            </w:r>
            <w:r w:rsidRPr="005E4269">
              <w:rPr>
                <w:b/>
                <w:bCs/>
                <w:sz w:val="18"/>
                <w:szCs w:val="18"/>
              </w:rPr>
              <w:t>DİJİTAL ÇIKIŞLI</w:t>
            </w:r>
            <w:r w:rsidRPr="005E4269">
              <w:rPr>
                <w:b/>
                <w:bCs/>
                <w:sz w:val="18"/>
                <w:szCs w:val="18"/>
              </w:rPr>
              <w:t xml:space="preserve"> SENSÖRLER</w:t>
            </w:r>
          </w:p>
          <w:p w14:paraId="12057F04" w14:textId="28ED1708" w:rsidR="003F0877" w:rsidRDefault="007940CE" w:rsidP="003F0877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Dijital çıkışlı sensörlerin özellikleri</w:t>
            </w:r>
          </w:p>
          <w:p w14:paraId="0D6E75A9" w14:textId="77777777" w:rsidR="003F0877" w:rsidRDefault="007940CE" w:rsidP="00664750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Endüktif sensörler</w:t>
            </w:r>
          </w:p>
          <w:p w14:paraId="61F0C0DA" w14:textId="5839B5A9" w:rsidR="00304AD7" w:rsidRPr="00664750" w:rsidRDefault="00304AD7" w:rsidP="00664750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Kapasitif sensörler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425B724F" w14:textId="77777777" w:rsidR="00CF1595" w:rsidRDefault="00304AD7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Sensör sembolleri çizimi</w:t>
            </w:r>
          </w:p>
          <w:p w14:paraId="2FAD33F0" w14:textId="77777777" w:rsidR="00304AD7" w:rsidRDefault="00304AD7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Endüktif sensör bağlantıları</w:t>
            </w:r>
          </w:p>
          <w:p w14:paraId="5D1118AA" w14:textId="6CEBB93C" w:rsidR="00304AD7" w:rsidRPr="00304AD7" w:rsidRDefault="00304AD7" w:rsidP="00304AD7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Kapasitif sensör bağlantıları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477F5D">
        <w:trPr>
          <w:cantSplit/>
          <w:trHeight w:val="1163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43B28ACF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4AFF435" w14:textId="46016F44" w:rsidR="00256C2A" w:rsidRDefault="009C08AF" w:rsidP="00256C2A">
            <w:pPr>
              <w:rPr>
                <w:sz w:val="18"/>
                <w:szCs w:val="18"/>
              </w:rPr>
            </w:pPr>
            <w:r w:rsidRPr="00A26F4E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26F4E">
              <w:rPr>
                <w:sz w:val="18"/>
                <w:szCs w:val="18"/>
              </w:rPr>
              <w:t>Dijital çıkışlı sensörler ile devre uygulamaları yapar.</w:t>
            </w:r>
          </w:p>
          <w:p w14:paraId="6F394908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241E2BC1" w14:textId="75DC4F27" w:rsidR="00AF62AE" w:rsidRDefault="004D26A2" w:rsidP="00AF62AE">
            <w:pPr>
              <w:pStyle w:val="ListeParagraf"/>
              <w:numPr>
                <w:ilvl w:val="0"/>
                <w:numId w:val="4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Manyetik sensörler</w:t>
            </w:r>
          </w:p>
          <w:p w14:paraId="51B19327" w14:textId="77777777" w:rsidR="004D26A2" w:rsidRDefault="004D26A2" w:rsidP="00AF62AE">
            <w:pPr>
              <w:pStyle w:val="ListeParagraf"/>
              <w:numPr>
                <w:ilvl w:val="0"/>
                <w:numId w:val="4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Optik sensörler</w:t>
            </w:r>
          </w:p>
          <w:p w14:paraId="34E52902" w14:textId="1F63CAA8" w:rsidR="00062F92" w:rsidRPr="00664750" w:rsidRDefault="00062F92" w:rsidP="00664750">
            <w:pPr>
              <w:ind w:left="313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FD2C073" w14:textId="7993E5CF" w:rsidR="00304AD7" w:rsidRDefault="00304AD7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Manyetik sensör bağlantı</w:t>
            </w:r>
            <w:r w:rsidR="00BD3E9E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ı</w:t>
            </w:r>
          </w:p>
          <w:p w14:paraId="48816318" w14:textId="17CF0012" w:rsidR="00304AD7" w:rsidRDefault="00304AD7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Fotosel sensör bağlantı</w:t>
            </w:r>
            <w:r w:rsidR="00BD3E9E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ı</w:t>
            </w:r>
          </w:p>
          <w:p w14:paraId="45CCECFB" w14:textId="44AEF856" w:rsidR="00BD3E9E" w:rsidRPr="00BD3E9E" w:rsidRDefault="00BD3E9E" w:rsidP="00BD3E9E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Fiberoptik sensör bağlantısı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477F5D">
        <w:trPr>
          <w:cantSplit/>
          <w:trHeight w:val="119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3384090F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4624ADAD" w14:textId="77777777" w:rsidR="00664750" w:rsidRDefault="00664750" w:rsidP="00664750">
            <w:pPr>
              <w:rPr>
                <w:sz w:val="18"/>
                <w:szCs w:val="18"/>
              </w:rPr>
            </w:pPr>
            <w:r w:rsidRPr="00A26F4E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26F4E">
              <w:rPr>
                <w:sz w:val="18"/>
                <w:szCs w:val="18"/>
              </w:rPr>
              <w:t>Dijital çıkışlı sensörler ile devre uygulamaları yapar.</w:t>
            </w:r>
          </w:p>
          <w:p w14:paraId="064958BC" w14:textId="1BF94DA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0FA42BFD" w14:textId="77777777" w:rsidR="00664750" w:rsidRDefault="00664750" w:rsidP="00664750">
            <w:pPr>
              <w:pStyle w:val="ListeParagraf"/>
              <w:numPr>
                <w:ilvl w:val="0"/>
                <w:numId w:val="4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Renk sensörler</w:t>
            </w:r>
          </w:p>
          <w:p w14:paraId="46DDD6E0" w14:textId="01615FC8" w:rsidR="00256C2A" w:rsidRPr="00664750" w:rsidRDefault="00664750" w:rsidP="00664750">
            <w:pPr>
              <w:pStyle w:val="ListeParagraf"/>
              <w:numPr>
                <w:ilvl w:val="0"/>
                <w:numId w:val="4"/>
              </w:numPr>
              <w:ind w:left="455" w:hanging="142"/>
              <w:rPr>
                <w:sz w:val="18"/>
                <w:szCs w:val="18"/>
              </w:rPr>
            </w:pPr>
            <w:r w:rsidRPr="00664750">
              <w:rPr>
                <w:sz w:val="18"/>
                <w:szCs w:val="18"/>
              </w:rPr>
              <w:t>Enkoderler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540146E6" w14:textId="77777777" w:rsidR="00CF1595" w:rsidRDefault="00BD3E9E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Renk sensörü bağlantısı</w:t>
            </w:r>
          </w:p>
          <w:p w14:paraId="03BB68EC" w14:textId="77777777" w:rsidR="00BD3E9E" w:rsidRDefault="00BD3E9E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Enkoderin devreye bağlantısı</w:t>
            </w:r>
          </w:p>
          <w:p w14:paraId="268A3AB7" w14:textId="3934466D" w:rsidR="00BD3E9E" w:rsidRPr="0082538F" w:rsidRDefault="00BD3E9E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Enkoder sayıcının devreye bağlantısı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256C2A" w:rsidRPr="00135A2E" w14:paraId="3A00B4E2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4D220207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58ABEE2" w14:textId="60BD8ECB" w:rsidR="00256C2A" w:rsidRPr="00135A2E" w:rsidRDefault="00CB43A5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</w:t>
            </w:r>
            <w:r w:rsidRPr="00CB43A5">
              <w:rPr>
                <w:sz w:val="18"/>
                <w:szCs w:val="18"/>
              </w:rPr>
              <w:t>Analog çıkışlı sensörler ile devre uygulamaları yapar.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2A7849A6" w14:textId="796647DF" w:rsidR="00952BEB" w:rsidRPr="005E4269" w:rsidRDefault="00952BEB" w:rsidP="00952BEB">
            <w:pPr>
              <w:rPr>
                <w:b/>
                <w:bCs/>
                <w:sz w:val="18"/>
                <w:szCs w:val="18"/>
              </w:rPr>
            </w:pPr>
            <w:r w:rsidRPr="005E4269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5E426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ANALOG</w:t>
            </w:r>
            <w:r w:rsidRPr="005E4269">
              <w:rPr>
                <w:b/>
                <w:bCs/>
                <w:sz w:val="18"/>
                <w:szCs w:val="18"/>
              </w:rPr>
              <w:t xml:space="preserve"> ÇIKIŞLI SENSÖRLER</w:t>
            </w:r>
          </w:p>
          <w:p w14:paraId="05BE9628" w14:textId="1E52B098" w:rsidR="00952BEB" w:rsidRDefault="00952BEB" w:rsidP="00952BEB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</w:t>
            </w:r>
            <w:r>
              <w:rPr>
                <w:sz w:val="18"/>
                <w:szCs w:val="18"/>
              </w:rPr>
              <w:t xml:space="preserve"> çıkışlı sensörlerin özellikleri</w:t>
            </w:r>
          </w:p>
          <w:p w14:paraId="76C9B8C4" w14:textId="7FB9D5A3" w:rsidR="00952BEB" w:rsidRPr="00013516" w:rsidRDefault="00952BEB" w:rsidP="00013516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Sıcaklık</w:t>
            </w:r>
            <w:r w:rsidRPr="00952BEB">
              <w:rPr>
                <w:sz w:val="18"/>
                <w:szCs w:val="18"/>
              </w:rPr>
              <w:t xml:space="preserve"> sensörler</w:t>
            </w:r>
            <w:r>
              <w:rPr>
                <w:sz w:val="18"/>
                <w:szCs w:val="18"/>
              </w:rPr>
              <w:t>i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219B4A6D" w14:textId="77777777" w:rsidR="005519CC" w:rsidRDefault="000A0227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Sıcaklık sensörlerinin devreye bağlanması ve AVOmetre ile ölçümü</w:t>
            </w:r>
          </w:p>
          <w:p w14:paraId="2878327E" w14:textId="77777777" w:rsidR="000A0227" w:rsidRDefault="000A0227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Sıcaklık ve nem sensörünün indikatöre bağlanması</w:t>
            </w:r>
          </w:p>
          <w:p w14:paraId="67007336" w14:textId="77777777" w:rsidR="000A0227" w:rsidRDefault="000A0227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NTC ve sıcaklık kontrol cihazının devreye bağlanması</w:t>
            </w:r>
          </w:p>
          <w:p w14:paraId="001BF692" w14:textId="3571B655" w:rsidR="000A0227" w:rsidRPr="005519CC" w:rsidRDefault="000A0227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SSR sıcaklık kontrol cihazıyla ısı ölçümü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26FE3259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D026117" w14:textId="19406951" w:rsidR="00256C2A" w:rsidRPr="00135A2E" w:rsidRDefault="00664750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</w:t>
            </w:r>
            <w:r w:rsidRPr="00CB43A5">
              <w:rPr>
                <w:sz w:val="18"/>
                <w:szCs w:val="18"/>
              </w:rPr>
              <w:t>Analog çıkışlı sensörler ile devre uygulamaları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6DB33DAE" w14:textId="10522B8F" w:rsidR="00013516" w:rsidRDefault="00013516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Basınç sensörleri</w:t>
            </w:r>
          </w:p>
          <w:p w14:paraId="103BBDAF" w14:textId="1745D96F" w:rsidR="00256C2A" w:rsidRDefault="00952BEB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Mesafe sensörleri</w:t>
            </w:r>
          </w:p>
          <w:p w14:paraId="5F53BB8B" w14:textId="5A6DFDFA" w:rsidR="00952BEB" w:rsidRPr="007922AD" w:rsidRDefault="00952BEB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Seviye sensörleri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13ADC4B2" w14:textId="77777777" w:rsidR="00256C2A" w:rsidRDefault="006B7256" w:rsidP="004500C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Yük hücresinin</w:t>
            </w:r>
            <w:r>
              <w:rPr>
                <w:sz w:val="18"/>
                <w:szCs w:val="18"/>
              </w:rPr>
              <w:t xml:space="preserve"> devreye bağlanması ve AVOmetre ile ölçümü</w:t>
            </w:r>
          </w:p>
          <w:p w14:paraId="2D5C07E4" w14:textId="77777777" w:rsidR="006B7256" w:rsidRDefault="006B7256" w:rsidP="004500C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Yük hücresinin tartım terminaline bağlanması</w:t>
            </w:r>
          </w:p>
          <w:p w14:paraId="5BCA942E" w14:textId="4D771643" w:rsidR="006B7256" w:rsidRPr="004500C2" w:rsidRDefault="006B7256" w:rsidP="004500C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Lineer potansiyometrik cetvelin devreye alınması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686D92BF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648E3362" w:rsidR="00256C2A" w:rsidRPr="00135A2E" w:rsidRDefault="006A0914" w:rsidP="00256C2A">
            <w:pPr>
              <w:rPr>
                <w:sz w:val="18"/>
                <w:szCs w:val="18"/>
              </w:rPr>
            </w:pPr>
            <w:r w:rsidRPr="006A0914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6A0914">
              <w:rPr>
                <w:sz w:val="18"/>
                <w:szCs w:val="18"/>
              </w:rPr>
              <w:t>Sinyal çeviriciler ile devre uygulamaları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6E1D5891" w14:textId="1B7F4468" w:rsidR="00DD63FE" w:rsidRPr="005E4269" w:rsidRDefault="00DD63FE" w:rsidP="00DD63FE">
            <w:pPr>
              <w:rPr>
                <w:b/>
                <w:bCs/>
                <w:sz w:val="18"/>
                <w:szCs w:val="18"/>
              </w:rPr>
            </w:pPr>
            <w:r w:rsidRPr="005E4269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5E426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SİNYAL ÇEVİRİCİLER</w:t>
            </w:r>
          </w:p>
          <w:p w14:paraId="268D3D19" w14:textId="77777777" w:rsidR="00256C2A" w:rsidRDefault="00DD63FE" w:rsidP="00DD63FE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Sinyal çeviricilerin yapısı</w:t>
            </w:r>
          </w:p>
          <w:p w14:paraId="359A231E" w14:textId="77777777" w:rsidR="00DD63FE" w:rsidRDefault="00DD63FE" w:rsidP="00DD63FE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Sinyal çeviricilerin çeşitleri</w:t>
            </w:r>
          </w:p>
          <w:p w14:paraId="785E97DF" w14:textId="77777777" w:rsidR="00DD63FE" w:rsidRDefault="00DD63FE" w:rsidP="00DD63FE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Sinyal çeviricilerin kullanım alanları</w:t>
            </w:r>
          </w:p>
          <w:p w14:paraId="55E67B25" w14:textId="6530BA4C" w:rsidR="00DD63FE" w:rsidRPr="00DD63FE" w:rsidRDefault="00DD63FE" w:rsidP="00DD63FE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Sinyal çeviricilerin röleli sistemlere göre üstünlükleri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6D7AE564" w14:textId="3F482BE9" w:rsidR="00256C2A" w:rsidRPr="0082538F" w:rsidRDefault="00C036D4" w:rsidP="007922A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Sıcaklık ve basınç sinyal çevirici bağlantısı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763DF38B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135103FF" w14:textId="77777777" w:rsidR="00256C2A" w:rsidRDefault="00C03A19" w:rsidP="00256C2A">
            <w:pPr>
              <w:rPr>
                <w:sz w:val="18"/>
                <w:szCs w:val="18"/>
              </w:rPr>
            </w:pPr>
            <w:r w:rsidRPr="00C03A19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C03A19">
              <w:rPr>
                <w:sz w:val="18"/>
                <w:szCs w:val="18"/>
              </w:rPr>
              <w:t>PLC’nin özelliklerini açıklar.</w:t>
            </w:r>
          </w:p>
          <w:p w14:paraId="038A44E6" w14:textId="77777777" w:rsidR="00C03A19" w:rsidRDefault="00C03A19" w:rsidP="00256C2A">
            <w:pPr>
              <w:rPr>
                <w:sz w:val="18"/>
                <w:szCs w:val="18"/>
              </w:rPr>
            </w:pPr>
            <w:r w:rsidRPr="00C03A19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C03A19">
              <w:rPr>
                <w:sz w:val="18"/>
                <w:szCs w:val="18"/>
              </w:rPr>
              <w:t>PLC’nin giriş elemanlarını seçer.</w:t>
            </w:r>
          </w:p>
          <w:p w14:paraId="353E115D" w14:textId="496ABB10" w:rsidR="00C03A19" w:rsidRPr="00135A2E" w:rsidRDefault="00C03A19" w:rsidP="00256C2A">
            <w:pPr>
              <w:rPr>
                <w:sz w:val="18"/>
                <w:szCs w:val="18"/>
              </w:rPr>
            </w:pPr>
            <w:r w:rsidRPr="00C03A1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C03A19">
              <w:rPr>
                <w:sz w:val="18"/>
                <w:szCs w:val="18"/>
              </w:rPr>
              <w:t>PLC’nin çıkış elemanlarını seçer.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2A814C8E" w14:textId="582A8EC5" w:rsidR="00DF7B90" w:rsidRPr="006B3079" w:rsidRDefault="00DF7B90" w:rsidP="00DF7B90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6B3079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6B3079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TEMEL PLC İŞLEMLERİ</w:t>
            </w:r>
          </w:p>
          <w:p w14:paraId="3D62BE8D" w14:textId="77777777" w:rsidR="00DF7B90" w:rsidRDefault="00DF7B90" w:rsidP="00DF7B90">
            <w:pPr>
              <w:rPr>
                <w:sz w:val="18"/>
                <w:szCs w:val="18"/>
              </w:rPr>
            </w:pPr>
          </w:p>
          <w:p w14:paraId="1034F9D6" w14:textId="66EA92CD" w:rsidR="00DF7B90" w:rsidRPr="005E4269" w:rsidRDefault="00DF7B90" w:rsidP="00DF7B9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5E4269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PLC ÖZELLİKLERİ</w:t>
            </w:r>
          </w:p>
          <w:p w14:paraId="5B613100" w14:textId="2A4F104B" w:rsidR="00DF7B90" w:rsidRDefault="00DF7B90" w:rsidP="00DF7B90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yapısı ve çalışması</w:t>
            </w:r>
          </w:p>
          <w:p w14:paraId="3630E417" w14:textId="6FD7684A" w:rsidR="00DF7B90" w:rsidRDefault="00DF7B90" w:rsidP="00DF7B90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kullanım alanları</w:t>
            </w:r>
          </w:p>
          <w:p w14:paraId="35C8D51F" w14:textId="4EC06BBA" w:rsidR="00DF7B90" w:rsidRDefault="00DF7B90" w:rsidP="00DF7B90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giriş ve çıkış adreslemeleri</w:t>
            </w:r>
          </w:p>
          <w:p w14:paraId="46F1944A" w14:textId="1D6484E5" w:rsidR="00DF7B90" w:rsidRDefault="00DF7B90" w:rsidP="00DF7B90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programının yürütülmesi</w:t>
            </w:r>
          </w:p>
          <w:p w14:paraId="029C347E" w14:textId="342EC96E" w:rsidR="00256C2A" w:rsidRPr="00121D83" w:rsidRDefault="00DF7B90" w:rsidP="00DF7B90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seçimi</w:t>
            </w:r>
          </w:p>
          <w:p w14:paraId="3286A405" w14:textId="42B23821" w:rsidR="00FB1505" w:rsidRPr="005E4269" w:rsidRDefault="00FB1505" w:rsidP="00FB150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5E426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E426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 xml:space="preserve">PLC </w:t>
            </w:r>
            <w:r>
              <w:rPr>
                <w:b/>
                <w:bCs/>
                <w:sz w:val="18"/>
                <w:szCs w:val="18"/>
              </w:rPr>
              <w:t>GİRİŞ ELEMANLARI</w:t>
            </w:r>
          </w:p>
          <w:p w14:paraId="292CEACA" w14:textId="42416314" w:rsidR="0046459A" w:rsidRPr="00FB1505" w:rsidRDefault="00FB1505" w:rsidP="00FB150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5E426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5E426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 xml:space="preserve">PLC </w:t>
            </w:r>
            <w:r>
              <w:rPr>
                <w:b/>
                <w:bCs/>
                <w:sz w:val="18"/>
                <w:szCs w:val="18"/>
              </w:rPr>
              <w:t>ÇIKIŞ ELEMANLARI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059F68AF" w14:textId="77777777" w:rsidR="00256C2A" w:rsidRDefault="00121D83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CPU modüllerini tanıtma</w:t>
            </w:r>
          </w:p>
          <w:p w14:paraId="25DE1C31" w14:textId="7553FD10" w:rsidR="00121D83" w:rsidRPr="005519CC" w:rsidRDefault="00121D83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giriş ve çıkış elemanlarını tanıtma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26250B">
        <w:trPr>
          <w:cantSplit/>
          <w:trHeight w:val="20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256C2A" w:rsidRPr="00135A2E" w14:paraId="0299DA2F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0462D164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388385B6" w14:textId="77777777" w:rsidR="00256C2A" w:rsidRDefault="00320B06" w:rsidP="00256C2A">
            <w:pPr>
              <w:rPr>
                <w:sz w:val="18"/>
                <w:szCs w:val="18"/>
              </w:rPr>
            </w:pPr>
            <w:r w:rsidRPr="00320B06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320B06">
              <w:rPr>
                <w:sz w:val="18"/>
                <w:szCs w:val="18"/>
              </w:rPr>
              <w:t>PLC’nin giriş ve çıkış bağlantılarını yapar.</w:t>
            </w:r>
          </w:p>
          <w:p w14:paraId="4D0A0300" w14:textId="5415AE50" w:rsidR="00320B06" w:rsidRPr="00135A2E" w:rsidRDefault="00320B06" w:rsidP="00256C2A">
            <w:pPr>
              <w:rPr>
                <w:sz w:val="18"/>
                <w:szCs w:val="18"/>
              </w:rPr>
            </w:pPr>
            <w:r w:rsidRPr="00320B06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320B06">
              <w:rPr>
                <w:sz w:val="18"/>
                <w:szCs w:val="18"/>
              </w:rPr>
              <w:t>PLC donanımlarını ve ekipmanlarını seçer.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48C0D925" w14:textId="6B4F27D5" w:rsidR="0078454A" w:rsidRPr="005E4269" w:rsidRDefault="0078454A" w:rsidP="0078454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5E426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5E426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 xml:space="preserve">PLC </w:t>
            </w:r>
            <w:r>
              <w:rPr>
                <w:b/>
                <w:bCs/>
                <w:sz w:val="18"/>
                <w:szCs w:val="18"/>
              </w:rPr>
              <w:t>GİRİŞ VE ÇIKIŞ BAĞLANTILARI</w:t>
            </w:r>
          </w:p>
          <w:p w14:paraId="295739C2" w14:textId="51088723" w:rsidR="0078454A" w:rsidRDefault="0078454A" w:rsidP="0078454A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PLC </w:t>
            </w:r>
            <w:r w:rsidR="00C8432E">
              <w:rPr>
                <w:sz w:val="18"/>
                <w:szCs w:val="18"/>
              </w:rPr>
              <w:t>devre sembolleri</w:t>
            </w:r>
          </w:p>
          <w:p w14:paraId="00B3A723" w14:textId="49ABE5B2" w:rsidR="00242EEB" w:rsidRDefault="00C8432E" w:rsidP="0078454A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PLC </w:t>
            </w:r>
            <w:r w:rsidR="00242EEB">
              <w:rPr>
                <w:sz w:val="18"/>
                <w:szCs w:val="18"/>
              </w:rPr>
              <w:t>enerji besleme bağlantıları</w:t>
            </w:r>
          </w:p>
          <w:p w14:paraId="1123922C" w14:textId="66FB952C" w:rsidR="00C24A8D" w:rsidRPr="00121D83" w:rsidRDefault="00242EEB" w:rsidP="0078454A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PLC </w:t>
            </w:r>
            <w:r w:rsidR="00C8432E">
              <w:rPr>
                <w:sz w:val="18"/>
                <w:szCs w:val="18"/>
              </w:rPr>
              <w:t>giriş ve çıkış bağlantıları</w:t>
            </w:r>
          </w:p>
          <w:p w14:paraId="1CAB6D97" w14:textId="5FD561B1" w:rsidR="0078454A" w:rsidRPr="005E4269" w:rsidRDefault="0078454A" w:rsidP="0078454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5E426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5E426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 xml:space="preserve">PLC </w:t>
            </w:r>
            <w:r>
              <w:rPr>
                <w:b/>
                <w:bCs/>
                <w:sz w:val="18"/>
                <w:szCs w:val="18"/>
              </w:rPr>
              <w:t>DONANIMLARI VE SEÇİMİ</w:t>
            </w:r>
          </w:p>
          <w:p w14:paraId="7797F7E5" w14:textId="0EC0BC27" w:rsidR="0078454A" w:rsidRDefault="0078454A" w:rsidP="0078454A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PLC </w:t>
            </w:r>
            <w:r w:rsidR="00C8432E">
              <w:rPr>
                <w:sz w:val="18"/>
                <w:szCs w:val="18"/>
              </w:rPr>
              <w:t>dijital modülleri</w:t>
            </w:r>
          </w:p>
          <w:p w14:paraId="12FED879" w14:textId="5E6A26A3" w:rsidR="00C8432E" w:rsidRDefault="00C8432E" w:rsidP="0078454A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analog modülleri</w:t>
            </w:r>
          </w:p>
          <w:p w14:paraId="29593606" w14:textId="526F2628" w:rsidR="00C8432E" w:rsidRDefault="00C8432E" w:rsidP="0078454A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enerji cihaz modülleri</w:t>
            </w:r>
          </w:p>
          <w:p w14:paraId="0D17A0AE" w14:textId="604AC006" w:rsidR="00C8432E" w:rsidRDefault="00C8432E" w:rsidP="0078454A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haberleşme modülleri</w:t>
            </w:r>
          </w:p>
          <w:p w14:paraId="2EB5948D" w14:textId="29686335" w:rsidR="00C8432E" w:rsidRDefault="00C8432E" w:rsidP="0078454A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kablo ve ekipmanları</w:t>
            </w:r>
          </w:p>
          <w:p w14:paraId="14220286" w14:textId="45F0CDFB" w:rsidR="0078454A" w:rsidRPr="00121D83" w:rsidRDefault="00C8432E" w:rsidP="0078454A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Katalogdan PLC seçimi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7DB2C990" w14:textId="77777777" w:rsidR="00256C2A" w:rsidRDefault="00EC41E2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devre sembolleri çizimi</w:t>
            </w:r>
          </w:p>
          <w:p w14:paraId="13B6037E" w14:textId="77777777" w:rsidR="00EC41E2" w:rsidRDefault="00EC41E2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devre bağlantı çizimi</w:t>
            </w:r>
          </w:p>
          <w:p w14:paraId="01ADA942" w14:textId="77777777" w:rsidR="00EC41E2" w:rsidRDefault="00EC41E2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genişleme modül montajı</w:t>
            </w:r>
          </w:p>
          <w:p w14:paraId="0DF1AD98" w14:textId="77777777" w:rsidR="00EC41E2" w:rsidRDefault="00EC41E2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Farklı çıkışlı PLC dijital giriş çıkış modül bağlantıları</w:t>
            </w:r>
          </w:p>
          <w:p w14:paraId="703A377B" w14:textId="77777777" w:rsidR="00EC41E2" w:rsidRDefault="00EC41E2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analog giriş çıkış bağlantıları</w:t>
            </w:r>
          </w:p>
          <w:p w14:paraId="4AA810DB" w14:textId="77777777" w:rsidR="00EC41E2" w:rsidRDefault="00EC41E2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termokupl modül bağlantısı</w:t>
            </w:r>
          </w:p>
          <w:p w14:paraId="29516AE2" w14:textId="0A4CE886" w:rsidR="00EC41E2" w:rsidRPr="0082538F" w:rsidRDefault="00EC41E2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ve motor sürücü arası haberleşme bağlantısı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6C2A" w:rsidRPr="00135A2E" w14:paraId="7C9B53F8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5E079FE0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1EDF1F8D" w:rsidR="00256C2A" w:rsidRPr="00135A2E" w:rsidRDefault="00B57FBC" w:rsidP="00256C2A">
            <w:pPr>
              <w:rPr>
                <w:sz w:val="18"/>
                <w:szCs w:val="18"/>
              </w:rPr>
            </w:pPr>
            <w:r w:rsidRPr="00B57FBC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B57FBC">
              <w:rPr>
                <w:sz w:val="18"/>
                <w:szCs w:val="18"/>
              </w:rPr>
              <w:t>PLC programlama mantığını ve yazılım dilini açıklar.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76FDFEAC" w14:textId="5676C417" w:rsidR="00B27975" w:rsidRPr="006B3079" w:rsidRDefault="00B27975" w:rsidP="00B27975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6B3079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6B3079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PLC PROGRAMLAMA</w:t>
            </w:r>
          </w:p>
          <w:p w14:paraId="09200FFD" w14:textId="77777777" w:rsidR="00B27975" w:rsidRDefault="00B27975" w:rsidP="00B27975">
            <w:pPr>
              <w:rPr>
                <w:sz w:val="18"/>
                <w:szCs w:val="18"/>
              </w:rPr>
            </w:pPr>
          </w:p>
          <w:p w14:paraId="2E1207FF" w14:textId="7F6F1EA9" w:rsidR="00B27975" w:rsidRPr="005E4269" w:rsidRDefault="004B21DF" w:rsidP="00B2797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="00B27975" w:rsidRPr="005E4269">
              <w:rPr>
                <w:b/>
                <w:bCs/>
                <w:sz w:val="18"/>
                <w:szCs w:val="18"/>
              </w:rPr>
              <w:t xml:space="preserve">.1. </w:t>
            </w:r>
            <w:r w:rsidR="00B27975">
              <w:rPr>
                <w:b/>
                <w:bCs/>
                <w:sz w:val="18"/>
                <w:szCs w:val="18"/>
              </w:rPr>
              <w:t xml:space="preserve">PLC </w:t>
            </w:r>
            <w:r w:rsidR="00995A2C">
              <w:rPr>
                <w:b/>
                <w:bCs/>
                <w:sz w:val="18"/>
                <w:szCs w:val="18"/>
              </w:rPr>
              <w:t>PROGRAMLAMA MANTIĞI VE YAZILIM DİLİ</w:t>
            </w:r>
          </w:p>
          <w:p w14:paraId="04C98620" w14:textId="38CC8554" w:rsidR="00B27975" w:rsidRDefault="00B27975" w:rsidP="00B27975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PLC </w:t>
            </w:r>
            <w:r w:rsidR="005010C1">
              <w:rPr>
                <w:sz w:val="18"/>
                <w:szCs w:val="18"/>
              </w:rPr>
              <w:t>program işleme mantığı</w:t>
            </w:r>
          </w:p>
          <w:p w14:paraId="1923C64D" w14:textId="38BF50C8" w:rsidR="00623902" w:rsidRDefault="00623902" w:rsidP="00B27975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Sayı sistemleri</w:t>
            </w:r>
          </w:p>
          <w:p w14:paraId="4E05734D" w14:textId="6B27A3F0" w:rsidR="005010C1" w:rsidRDefault="005010C1" w:rsidP="00B27975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program yazılım dilleri</w:t>
            </w:r>
          </w:p>
          <w:p w14:paraId="4B53D271" w14:textId="3A6B164F" w:rsidR="00995A2C" w:rsidRPr="004E55E6" w:rsidRDefault="005010C1" w:rsidP="00256C2A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programlamada hafıza alanları ve adreslemeleri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3DC6911B" w14:textId="79B27226" w:rsidR="00DF2F71" w:rsidRDefault="00DF2F71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Sayı sistemi </w:t>
            </w:r>
            <w:r w:rsidR="000E1031">
              <w:rPr>
                <w:sz w:val="18"/>
                <w:szCs w:val="18"/>
              </w:rPr>
              <w:t>problemleri</w:t>
            </w:r>
          </w:p>
          <w:p w14:paraId="18843FC2" w14:textId="46BF8E65" w:rsidR="00256C2A" w:rsidRDefault="00297CB4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LD diyagramının oluşturulması</w:t>
            </w:r>
          </w:p>
          <w:p w14:paraId="3B73F770" w14:textId="77777777" w:rsidR="00297CB4" w:rsidRDefault="00297CB4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FBD diyagramının oluşturulması</w:t>
            </w:r>
          </w:p>
          <w:p w14:paraId="0A28DF41" w14:textId="23CD3325" w:rsidR="00297CB4" w:rsidRPr="0082538F" w:rsidRDefault="00297CB4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 diyagramının oluşturulması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5049955C" w14:textId="3466D963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68AE836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12164D2C" w14:textId="09F306F8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26250B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658D3734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256C2A" w:rsidRPr="00135A2E" w14:paraId="68F3561B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758BB621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2F1695DE" w14:textId="06046810" w:rsidR="00256C2A" w:rsidRDefault="00B57FBC" w:rsidP="00256C2A">
            <w:pPr>
              <w:rPr>
                <w:sz w:val="18"/>
                <w:szCs w:val="18"/>
              </w:rPr>
            </w:pPr>
            <w:r w:rsidRPr="00B57FBC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B57FBC">
              <w:rPr>
                <w:sz w:val="18"/>
                <w:szCs w:val="18"/>
              </w:rPr>
              <w:t>PLC programlama editörünü kullanır.</w:t>
            </w:r>
          </w:p>
          <w:p w14:paraId="4A049D72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2ED03E14" w14:textId="4A474F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03274D55" w14:textId="77777777" w:rsidR="005010C1" w:rsidRPr="005E4269" w:rsidRDefault="005010C1" w:rsidP="005010C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5E426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E426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TEMEL EDİTÖR İŞLEMLERİ</w:t>
            </w:r>
          </w:p>
          <w:p w14:paraId="15CE6097" w14:textId="2BC55976" w:rsidR="005010C1" w:rsidRDefault="005010C1" w:rsidP="005010C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PLC </w:t>
            </w:r>
            <w:r w:rsidR="00F07E62">
              <w:rPr>
                <w:sz w:val="18"/>
                <w:szCs w:val="18"/>
              </w:rPr>
              <w:t>programlama yazılımı menüleri ve araç çubukları</w:t>
            </w:r>
          </w:p>
          <w:p w14:paraId="4D05BF5C" w14:textId="7C8E2068" w:rsidR="00F07E62" w:rsidRDefault="00F07E62" w:rsidP="005010C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programlama yazılım pencereleri ve özellikleri</w:t>
            </w:r>
          </w:p>
          <w:p w14:paraId="737E2B6A" w14:textId="0C5E422D" w:rsidR="00F07E62" w:rsidRDefault="00F07E62" w:rsidP="005010C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 komutları</w:t>
            </w:r>
          </w:p>
          <w:p w14:paraId="312580DB" w14:textId="184DFEF6" w:rsidR="00F07E62" w:rsidRDefault="00F07E62" w:rsidP="005010C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tipi seçimi</w:t>
            </w:r>
          </w:p>
          <w:p w14:paraId="033AD2F3" w14:textId="5E0B1790" w:rsidR="00F07E62" w:rsidRDefault="00F07E62" w:rsidP="005010C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PLC-PC haberleşmesi</w:t>
            </w:r>
          </w:p>
          <w:p w14:paraId="6A93D01E" w14:textId="2AC9C07C" w:rsidR="00F07E62" w:rsidRDefault="00F07E62" w:rsidP="005010C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PC’den PLC’ye program yükleme</w:t>
            </w:r>
          </w:p>
          <w:p w14:paraId="05EA512C" w14:textId="6281DBE5" w:rsidR="00256C2A" w:rsidRPr="00F07E62" w:rsidRDefault="00F07E62" w:rsidP="005010C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PLC’den PC’ye program yedekleme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1EEB6438" w14:textId="502B2692" w:rsidR="003B457C" w:rsidRDefault="0023179C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programlama editörünün tanıtılması</w:t>
            </w:r>
          </w:p>
          <w:p w14:paraId="3127E6E7" w14:textId="77777777" w:rsidR="0023179C" w:rsidRDefault="0023179C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programlama editöründe temel işlemler</w:t>
            </w:r>
          </w:p>
          <w:p w14:paraId="7BD27946" w14:textId="77777777" w:rsidR="0023179C" w:rsidRDefault="0023179C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programlama editöründe haberleşme bağlantıları</w:t>
            </w:r>
          </w:p>
          <w:p w14:paraId="3315F5AC" w14:textId="18AFC109" w:rsidR="0023179C" w:rsidRPr="0082538F" w:rsidRDefault="0023179C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PLC-PC haberleşmesi, örnek programın yüklenmesi ve PLC’den programın yedeklenmesi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6A71057B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 w:rsid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256C2A" w:rsidRPr="00135A2E" w14:paraId="28CCFCF3" w14:textId="77777777" w:rsidTr="00C75302">
        <w:trPr>
          <w:cantSplit/>
          <w:trHeight w:val="1239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6044B6EE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08936603" w14:textId="0AF4DBE9" w:rsidR="00F2423B" w:rsidRPr="00135A2E" w:rsidRDefault="00E92751" w:rsidP="00256C2A">
            <w:pPr>
              <w:rPr>
                <w:sz w:val="18"/>
                <w:szCs w:val="18"/>
              </w:rPr>
            </w:pPr>
            <w:r w:rsidRPr="00E92751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92751">
              <w:rPr>
                <w:sz w:val="18"/>
                <w:szCs w:val="18"/>
              </w:rPr>
              <w:t>PLC ile dijital işlemleri yapar.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3D4C194B" w14:textId="3BA9EC50" w:rsidR="002E345C" w:rsidRPr="005E4269" w:rsidRDefault="002E345C" w:rsidP="002E345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5E426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5E4269">
              <w:rPr>
                <w:b/>
                <w:bCs/>
                <w:sz w:val="18"/>
                <w:szCs w:val="18"/>
              </w:rPr>
              <w:t xml:space="preserve">. </w:t>
            </w:r>
            <w:r w:rsidR="00854DF5">
              <w:rPr>
                <w:b/>
                <w:bCs/>
                <w:sz w:val="18"/>
                <w:szCs w:val="18"/>
              </w:rPr>
              <w:t>PLC DİJİTAL</w:t>
            </w:r>
            <w:r>
              <w:rPr>
                <w:b/>
                <w:bCs/>
                <w:sz w:val="18"/>
                <w:szCs w:val="18"/>
              </w:rPr>
              <w:t xml:space="preserve"> İŞLEMLERİ</w:t>
            </w:r>
          </w:p>
          <w:p w14:paraId="2B731409" w14:textId="10FCD5EB" w:rsidR="002E345C" w:rsidRDefault="00AA6741" w:rsidP="002E345C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Komutların program alanına yerleştirilmesi</w:t>
            </w:r>
          </w:p>
          <w:p w14:paraId="4EA75F8D" w14:textId="440BAD96" w:rsidR="00AA6741" w:rsidRDefault="00AA6741" w:rsidP="002E345C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Komutlarda adres yazım işlemleri</w:t>
            </w:r>
          </w:p>
          <w:p w14:paraId="0F0F3D5F" w14:textId="1090E9A3" w:rsidR="00AA6741" w:rsidRDefault="00AA6741" w:rsidP="002E345C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Komutlarda etiketleme işlemleri</w:t>
            </w:r>
          </w:p>
          <w:p w14:paraId="19BD3C70" w14:textId="67EBCD64" w:rsidR="006854FB" w:rsidRPr="00AA6741" w:rsidRDefault="00AA6741" w:rsidP="002E345C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 lojik komutları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0CB45489" w14:textId="10678E95" w:rsidR="005A7F20" w:rsidRDefault="00C02AAB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Temel mantık (bit lojik) fonksiyon uygulaması</w:t>
            </w:r>
          </w:p>
          <w:p w14:paraId="3CEBF20F" w14:textId="77777777" w:rsidR="00C02AAB" w:rsidRDefault="00BC374F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Buton uygulamaları</w:t>
            </w:r>
          </w:p>
          <w:p w14:paraId="5D5E7B04" w14:textId="77777777" w:rsidR="00BC374F" w:rsidRDefault="00BC374F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Ara vaviyen uygulaması</w:t>
            </w:r>
          </w:p>
          <w:p w14:paraId="19D3A7DD" w14:textId="626B67D1" w:rsidR="00E723EF" w:rsidRPr="0082538F" w:rsidRDefault="00E723EF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motora yol verme uygulaması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256C2A" w:rsidRPr="00135A2E" w14:paraId="79CA7D3C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472AA18D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5F311745" w:rsidR="00256C2A" w:rsidRPr="00135A2E" w:rsidRDefault="003045AB" w:rsidP="00256C2A">
            <w:pPr>
              <w:rPr>
                <w:sz w:val="18"/>
                <w:szCs w:val="18"/>
              </w:rPr>
            </w:pPr>
            <w:r w:rsidRPr="00E92751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92751">
              <w:rPr>
                <w:sz w:val="18"/>
                <w:szCs w:val="18"/>
              </w:rPr>
              <w:t>PLC ile dijital işlemleri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4B7563B2" w14:textId="722017EE" w:rsidR="00792538" w:rsidRDefault="00792538" w:rsidP="001B6715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Set-reset komutları</w:t>
            </w:r>
          </w:p>
          <w:p w14:paraId="5442EBF6" w14:textId="75463767" w:rsidR="00792538" w:rsidRDefault="00792538" w:rsidP="001B6715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Kenar tetikleme uygulamaları</w:t>
            </w:r>
          </w:p>
          <w:p w14:paraId="5C3C53AD" w14:textId="3F673837" w:rsidR="00AA6741" w:rsidRPr="00C01174" w:rsidRDefault="00AA6741" w:rsidP="00C01174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Zamanlayıcı komutları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6C59B49F" w14:textId="77777777" w:rsidR="00256C2A" w:rsidRDefault="00C01174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Set-reset uygulamaları</w:t>
            </w:r>
          </w:p>
          <w:p w14:paraId="0306494C" w14:textId="77777777" w:rsidR="00C01174" w:rsidRDefault="00C01174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Kenar tetikleme uygulamaları</w:t>
            </w:r>
          </w:p>
          <w:p w14:paraId="50FCBD33" w14:textId="77777777" w:rsidR="00C01174" w:rsidRDefault="00C01174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Zamanlayıcı uygulamaları</w:t>
            </w:r>
          </w:p>
          <w:p w14:paraId="6D61B313" w14:textId="745595A2" w:rsidR="00C01174" w:rsidRPr="0082538F" w:rsidRDefault="00C01174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zaman ayarlı çalıştırılması, durdurulması ve periyodik çalıştırılması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256C2A" w:rsidRPr="00135A2E" w14:paraId="50BF56E4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498476F0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43AD56D" w14:textId="5766C07A" w:rsidR="007F692E" w:rsidRDefault="003045AB" w:rsidP="00256C2A">
            <w:pPr>
              <w:rPr>
                <w:sz w:val="18"/>
                <w:szCs w:val="18"/>
              </w:rPr>
            </w:pPr>
            <w:r w:rsidRPr="00E92751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92751">
              <w:rPr>
                <w:sz w:val="18"/>
                <w:szCs w:val="18"/>
              </w:rPr>
              <w:t>PLC ile dijital işlemleri yapar.</w:t>
            </w:r>
          </w:p>
          <w:p w14:paraId="74F3F161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7D7EABA8" w14:textId="285FB4E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4712A9BD" w14:textId="3206915A" w:rsidR="00C01174" w:rsidRDefault="00C01174" w:rsidP="001B6715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Sayıcı komutları</w:t>
            </w:r>
          </w:p>
          <w:p w14:paraId="04963DB5" w14:textId="23B73901" w:rsidR="00256C2A" w:rsidRDefault="007E653F" w:rsidP="001B6715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Karşılaştırıcı komutları</w:t>
            </w:r>
          </w:p>
          <w:p w14:paraId="7F8C5333" w14:textId="3399262C" w:rsidR="007E653F" w:rsidRPr="001B6715" w:rsidRDefault="007E653F" w:rsidP="001B6715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Mantıksal komutlar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2C058E45" w14:textId="77777777" w:rsidR="00256C2A" w:rsidRDefault="004B4BF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Sayıcı uygulamaları</w:t>
            </w:r>
          </w:p>
          <w:p w14:paraId="2ABEFFBB" w14:textId="77777777" w:rsidR="004B4BFA" w:rsidRDefault="004B4BF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Konveyör bant uygulaması</w:t>
            </w:r>
          </w:p>
          <w:p w14:paraId="0FD87C1D" w14:textId="77777777" w:rsidR="004B4BFA" w:rsidRDefault="004B4BF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Karşılaştırma uygulamaları</w:t>
            </w:r>
          </w:p>
          <w:p w14:paraId="6EF5966A" w14:textId="77777777" w:rsidR="004B4BFA" w:rsidRDefault="004B4BF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Otopark uygulaması</w:t>
            </w:r>
          </w:p>
          <w:p w14:paraId="5755DB0A" w14:textId="1D1AFB6B" w:rsidR="004B4BFA" w:rsidRPr="0082538F" w:rsidRDefault="00D9742B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Motorların karşılaştırma komutları ile çalıştırılması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256C2A" w:rsidRPr="00135A2E" w14:paraId="013DD74F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79D3B16C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F499183" w14:textId="1BF2FF89" w:rsidR="00256C2A" w:rsidRPr="00135A2E" w:rsidRDefault="003045AB" w:rsidP="00256C2A">
            <w:pPr>
              <w:rPr>
                <w:sz w:val="18"/>
                <w:szCs w:val="18"/>
              </w:rPr>
            </w:pPr>
            <w:r w:rsidRPr="00E92751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92751">
              <w:rPr>
                <w:sz w:val="18"/>
                <w:szCs w:val="18"/>
              </w:rPr>
              <w:t>PLC ile dijital işlemleri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41D3B815" w14:textId="77777777" w:rsidR="00256C2A" w:rsidRDefault="0017074D" w:rsidP="001B6715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Veri taşıma komutları</w:t>
            </w:r>
          </w:p>
          <w:p w14:paraId="007CF884" w14:textId="77777777" w:rsidR="0017074D" w:rsidRDefault="0017074D" w:rsidP="001B6715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Veri kaydırma komutları</w:t>
            </w:r>
          </w:p>
          <w:p w14:paraId="6460231B" w14:textId="7F235DE1" w:rsidR="0017074D" w:rsidRPr="001B6715" w:rsidRDefault="0017074D" w:rsidP="001B6715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Veri döndürme komutları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1ADE2047" w14:textId="77777777" w:rsidR="00256C2A" w:rsidRDefault="00DF783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 taşıma uygulamaları</w:t>
            </w:r>
          </w:p>
          <w:p w14:paraId="537F14BF" w14:textId="77777777" w:rsidR="00DF783D" w:rsidRDefault="00DF783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 kaydırma uygulamaları</w:t>
            </w:r>
          </w:p>
          <w:p w14:paraId="64D59835" w14:textId="77777777" w:rsidR="00DF783D" w:rsidRDefault="00DF783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 döndürme uygulamaları</w:t>
            </w:r>
          </w:p>
          <w:p w14:paraId="6E71AFC9" w14:textId="618B5D71" w:rsidR="002677CD" w:rsidRPr="0082538F" w:rsidRDefault="002677C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MOVE komutu ile zamanlayıcı ayarı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7EDD54CE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494A6D13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50D3122C" w14:textId="5441DDDF" w:rsidR="00256C2A" w:rsidRPr="00135A2E" w:rsidRDefault="003045AB" w:rsidP="00256C2A">
            <w:pPr>
              <w:rPr>
                <w:sz w:val="18"/>
                <w:szCs w:val="18"/>
              </w:rPr>
            </w:pPr>
            <w:r w:rsidRPr="00E92751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92751">
              <w:rPr>
                <w:sz w:val="18"/>
                <w:szCs w:val="18"/>
              </w:rPr>
              <w:t>PLC ile dijital işlemleri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220D6B2B" w14:textId="77777777" w:rsidR="00256C2A" w:rsidRDefault="0017074D" w:rsidP="00672869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Dönüştürme komutları</w:t>
            </w:r>
          </w:p>
          <w:p w14:paraId="4C6CF5E7" w14:textId="71CF63AA" w:rsidR="0017074D" w:rsidRPr="00B11EA8" w:rsidRDefault="0017074D" w:rsidP="00672869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Matematiksel komutlar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18055D5E" w14:textId="77777777" w:rsidR="009C4D45" w:rsidRDefault="002677CD" w:rsidP="009C4D45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 dönüştürme uygulamaları</w:t>
            </w:r>
          </w:p>
          <w:p w14:paraId="3C69F754" w14:textId="77777777" w:rsidR="002677CD" w:rsidRDefault="002677CD" w:rsidP="009C4D45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Matematiksel işlem uygulamaları</w:t>
            </w:r>
          </w:p>
          <w:p w14:paraId="145982B4" w14:textId="08F3E678" w:rsidR="002677CD" w:rsidRPr="009C4D45" w:rsidRDefault="002677CD" w:rsidP="009C4D45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OHM Kanunu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256C2A" w:rsidRPr="00135A2E" w14:paraId="06EF2BC5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256C2A" w:rsidRPr="00135A2E" w14:paraId="79643B19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0231839D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3D8D698" w14:textId="3CB50C85" w:rsidR="00FF165D" w:rsidRDefault="005E70DB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E92751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E92751">
              <w:rPr>
                <w:sz w:val="18"/>
                <w:szCs w:val="18"/>
              </w:rPr>
              <w:t xml:space="preserve">PLC ile </w:t>
            </w:r>
            <w:r>
              <w:rPr>
                <w:sz w:val="18"/>
                <w:szCs w:val="18"/>
              </w:rPr>
              <w:t>analog</w:t>
            </w:r>
            <w:r w:rsidRPr="00E92751">
              <w:rPr>
                <w:sz w:val="18"/>
                <w:szCs w:val="18"/>
              </w:rPr>
              <w:t xml:space="preserve"> işlemleri yapar.</w:t>
            </w:r>
          </w:p>
          <w:p w14:paraId="08AE0F8E" w14:textId="77777777" w:rsidR="005E70DB" w:rsidRPr="00135A2E" w:rsidRDefault="005E70DB" w:rsidP="00256C2A">
            <w:pPr>
              <w:rPr>
                <w:sz w:val="18"/>
                <w:szCs w:val="18"/>
              </w:rPr>
            </w:pPr>
          </w:p>
          <w:p w14:paraId="7605ABFC" w14:textId="755DF62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01223D5D" w14:textId="77777777" w:rsidR="005E70DB" w:rsidRPr="005E4269" w:rsidRDefault="005E70DB" w:rsidP="005E70D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5E426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5E426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PLC ANALOG İŞLEMLERİ</w:t>
            </w:r>
          </w:p>
          <w:p w14:paraId="67349A08" w14:textId="77777777" w:rsidR="005E70DB" w:rsidRDefault="005E70DB" w:rsidP="005E70DB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Editörde analog modül ekleme ve donanım ayar yapma işlemleri</w:t>
            </w:r>
          </w:p>
          <w:p w14:paraId="52A3C959" w14:textId="4DF265B4" w:rsidR="0017074D" w:rsidRPr="005E70DB" w:rsidRDefault="005E70DB" w:rsidP="005E70DB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5E70DB">
              <w:rPr>
                <w:sz w:val="18"/>
                <w:szCs w:val="18"/>
              </w:rPr>
              <w:t>Analog giriş adreslemeleri, sinyal türleri (akım-gerilim), sinyal işleme, dijital karşılıkları ve komutları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077001C2" w14:textId="77777777" w:rsidR="009C4D45" w:rsidRDefault="00EB333C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Ortam sıcaklığı ile motor kontrolü uygulaması</w:t>
            </w:r>
          </w:p>
          <w:p w14:paraId="03C29345" w14:textId="33491686" w:rsidR="00EB333C" w:rsidRPr="0082538F" w:rsidRDefault="00EB333C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Konveyör bant hız kontrol uygulaması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C93AE99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4092D568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F6793F5" w14:textId="5E1DDF44" w:rsidR="00256C2A" w:rsidRPr="00135A2E" w:rsidRDefault="003045AB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E92751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E92751">
              <w:rPr>
                <w:sz w:val="18"/>
                <w:szCs w:val="18"/>
              </w:rPr>
              <w:t xml:space="preserve">PLC ile </w:t>
            </w:r>
            <w:r>
              <w:rPr>
                <w:sz w:val="18"/>
                <w:szCs w:val="18"/>
              </w:rPr>
              <w:t>analog</w:t>
            </w:r>
            <w:r w:rsidRPr="00E92751">
              <w:rPr>
                <w:sz w:val="18"/>
                <w:szCs w:val="18"/>
              </w:rPr>
              <w:t xml:space="preserve"> işlemleri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0AA14EF5" w14:textId="77777777" w:rsidR="00256C2A" w:rsidRDefault="00E638B1" w:rsidP="005E70DB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E638B1">
              <w:rPr>
                <w:sz w:val="18"/>
                <w:szCs w:val="18"/>
              </w:rPr>
              <w:t>Analog giriş adreslemeleri, sinyal türleri (akım-gerilim), sinyal işleme, dijital karşılıkları ve komutlar</w:t>
            </w:r>
            <w:r>
              <w:rPr>
                <w:sz w:val="18"/>
                <w:szCs w:val="18"/>
              </w:rPr>
              <w:t>ı</w:t>
            </w:r>
          </w:p>
          <w:p w14:paraId="53A3F5E5" w14:textId="7E170277" w:rsidR="005E70DB" w:rsidRPr="005E70DB" w:rsidRDefault="005E70DB" w:rsidP="005E70DB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E638B1">
              <w:rPr>
                <w:sz w:val="18"/>
                <w:szCs w:val="18"/>
              </w:rPr>
              <w:t>Analog çıkış adreslemeleri, sinyal türleri (akım-gerilim), sinyal işleme, dijital karşılıkları ve komutları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225A74ED" w14:textId="449DCE69" w:rsidR="00256C2A" w:rsidRPr="0082538F" w:rsidRDefault="00EB333C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ile elektropnömatik devre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2349AD8D" w14:textId="091F07E1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56C2A" w:rsidRPr="00135A2E" w14:paraId="45E16CAC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5C11D98A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7323B43" w14:textId="3DD14703" w:rsidR="00256C2A" w:rsidRPr="00135A2E" w:rsidRDefault="003045AB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E92751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E92751">
              <w:rPr>
                <w:sz w:val="18"/>
                <w:szCs w:val="18"/>
              </w:rPr>
              <w:t xml:space="preserve">PLC ile </w:t>
            </w:r>
            <w:r>
              <w:rPr>
                <w:sz w:val="18"/>
                <w:szCs w:val="18"/>
              </w:rPr>
              <w:t>analog</w:t>
            </w:r>
            <w:r w:rsidRPr="00E92751">
              <w:rPr>
                <w:sz w:val="18"/>
                <w:szCs w:val="18"/>
              </w:rPr>
              <w:t xml:space="preserve"> işlemleri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4AB01969" w14:textId="77777777" w:rsidR="00256C2A" w:rsidRDefault="00E638B1" w:rsidP="00E638B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E638B1">
              <w:rPr>
                <w:sz w:val="18"/>
                <w:szCs w:val="18"/>
              </w:rPr>
              <w:t>Analog çıkış adreslemeleri, sinyal türleri (akım-gerilim), sinyal işleme, dijital karşılıkları ve komutları</w:t>
            </w:r>
          </w:p>
          <w:p w14:paraId="6D185A98" w14:textId="572626A9" w:rsidR="00E638B1" w:rsidRPr="00E638B1" w:rsidRDefault="00E638B1" w:rsidP="00E638B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 uygulamaları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09F4664" w14:textId="2CD25115" w:rsidR="00256C2A" w:rsidRPr="0082538F" w:rsidRDefault="00796762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kumanda panosu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256C2A" w:rsidRPr="00135A2E" w:rsidRDefault="00256C2A" w:rsidP="00256C2A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56C2A" w:rsidRPr="00135A2E" w14:paraId="2B917308" w14:textId="77777777" w:rsidTr="0082538F">
        <w:trPr>
          <w:cantSplit/>
          <w:trHeight w:val="115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33D35D0C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256C2A" w:rsidRPr="00135A2E" w14:paraId="2B25D9CD" w14:textId="77777777" w:rsidTr="0026250B">
        <w:trPr>
          <w:cantSplit/>
          <w:trHeight w:val="26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256C2A" w:rsidRPr="00135A2E" w14:paraId="16980B81" w14:textId="77777777" w:rsidTr="0082538F">
        <w:trPr>
          <w:cantSplit/>
          <w:trHeight w:val="109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42F4266E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35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256C2A" w:rsidRPr="00135A2E" w14:paraId="3FC6B096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5C9EA4B6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BA7AE67" w14:textId="07596A42" w:rsidR="00256C2A" w:rsidRDefault="00E00A24" w:rsidP="00256C2A">
            <w:pPr>
              <w:rPr>
                <w:sz w:val="18"/>
                <w:szCs w:val="18"/>
              </w:rPr>
            </w:pPr>
            <w:r w:rsidRPr="00E00A24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E00A24">
              <w:rPr>
                <w:sz w:val="18"/>
                <w:szCs w:val="18"/>
              </w:rPr>
              <w:t>Frekans invertörlerinin özelliklerini açıklar.</w:t>
            </w:r>
          </w:p>
          <w:p w14:paraId="0C4E0D05" w14:textId="1C2737C5" w:rsidR="00E00A24" w:rsidRDefault="00E00A24" w:rsidP="00256C2A">
            <w:pPr>
              <w:rPr>
                <w:sz w:val="18"/>
                <w:szCs w:val="18"/>
              </w:rPr>
            </w:pPr>
            <w:r w:rsidRPr="00E00A24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E00A24">
              <w:rPr>
                <w:sz w:val="18"/>
                <w:szCs w:val="18"/>
              </w:rPr>
              <w:t>Frekans invertörlerinin bağlantılarını ve ayarlarını yapar.</w:t>
            </w:r>
          </w:p>
          <w:p w14:paraId="59A0F195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1F983C02" w14:textId="3A49E01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7479BC56" w14:textId="0911B7B4" w:rsidR="00F36429" w:rsidRPr="006B3079" w:rsidRDefault="00F36429" w:rsidP="00F36429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6B3079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4</w:t>
            </w:r>
            <w:r w:rsidRPr="006B3079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FREKANS İNVERTÖRLERİ</w:t>
            </w:r>
          </w:p>
          <w:p w14:paraId="7D3B2387" w14:textId="77777777" w:rsidR="00F36429" w:rsidRDefault="00F36429" w:rsidP="00F36429">
            <w:pPr>
              <w:rPr>
                <w:sz w:val="18"/>
                <w:szCs w:val="18"/>
              </w:rPr>
            </w:pPr>
          </w:p>
          <w:p w14:paraId="60CEEEA6" w14:textId="138752AC" w:rsidR="00F36429" w:rsidRPr="005E4269" w:rsidRDefault="00F36429" w:rsidP="00F3642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5E4269">
              <w:rPr>
                <w:b/>
                <w:bCs/>
                <w:sz w:val="18"/>
                <w:szCs w:val="18"/>
              </w:rPr>
              <w:t xml:space="preserve">.1. </w:t>
            </w:r>
            <w:r w:rsidR="00966987">
              <w:rPr>
                <w:b/>
                <w:bCs/>
                <w:sz w:val="18"/>
                <w:szCs w:val="18"/>
              </w:rPr>
              <w:t>FREKANS İNVERTÖRLERİN ÖZELLİKLERİ</w:t>
            </w:r>
          </w:p>
          <w:p w14:paraId="7DA632D6" w14:textId="1C3689FE" w:rsidR="00F36429" w:rsidRDefault="00966987" w:rsidP="00F36429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Frekans invertörlerin özellikleri</w:t>
            </w:r>
          </w:p>
          <w:p w14:paraId="73588DFE" w14:textId="1ED79CB5" w:rsidR="00966987" w:rsidRDefault="00C06845" w:rsidP="00F36429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İnvertörlerin k</w:t>
            </w:r>
            <w:r w:rsidR="00966987">
              <w:rPr>
                <w:sz w:val="18"/>
                <w:szCs w:val="18"/>
              </w:rPr>
              <w:t>ullanım alanları</w:t>
            </w:r>
          </w:p>
          <w:p w14:paraId="647DC43B" w14:textId="5BC93079" w:rsidR="00256C2A" w:rsidRPr="00167CCD" w:rsidRDefault="00966987" w:rsidP="00256C2A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İnvertör çeşitleri</w:t>
            </w:r>
          </w:p>
          <w:p w14:paraId="5B195390" w14:textId="77777777" w:rsidR="0078281E" w:rsidRDefault="0078281E" w:rsidP="00966987">
            <w:pPr>
              <w:rPr>
                <w:b/>
                <w:bCs/>
                <w:sz w:val="18"/>
                <w:szCs w:val="18"/>
              </w:rPr>
            </w:pPr>
          </w:p>
          <w:p w14:paraId="47DE0917" w14:textId="601D3223" w:rsidR="00966987" w:rsidRPr="005E4269" w:rsidRDefault="00966987" w:rsidP="0096698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5E426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E426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FREKANS İNVERTÖRLERİN ÖZELLİKLERİ</w:t>
            </w:r>
          </w:p>
          <w:p w14:paraId="2C0F8249" w14:textId="46A70D59" w:rsidR="00966987" w:rsidRDefault="00F65D07" w:rsidP="00966987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İnvertör bağlantıları</w:t>
            </w:r>
          </w:p>
          <w:p w14:paraId="2E42D4D2" w14:textId="21184A65" w:rsidR="00966987" w:rsidRPr="00F65D07" w:rsidRDefault="00F65D07" w:rsidP="00256C2A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İnvertörlerin temel parametre ayarları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20025D81" w14:textId="63C0157A" w:rsidR="00844C34" w:rsidRPr="00844C34" w:rsidRDefault="00844C34" w:rsidP="00844C3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 sürücüsünün butonlar ile çalıştırılması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F883739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7C8A319F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A9A2DAE" w14:textId="77777777" w:rsidR="00E00A24" w:rsidRDefault="00E00A24" w:rsidP="00E00A24">
            <w:pPr>
              <w:rPr>
                <w:sz w:val="18"/>
                <w:szCs w:val="18"/>
              </w:rPr>
            </w:pPr>
            <w:r w:rsidRPr="00E00A24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E00A24">
              <w:rPr>
                <w:sz w:val="18"/>
                <w:szCs w:val="18"/>
              </w:rPr>
              <w:t>Frekans invertörlerinin bağlantılarını ve ayarlarını yapar.</w:t>
            </w:r>
          </w:p>
          <w:p w14:paraId="1E284BE1" w14:textId="6D6981CF" w:rsidR="00256C2A" w:rsidRPr="00135A2E" w:rsidRDefault="00E00A24" w:rsidP="00256C2A">
            <w:pPr>
              <w:rPr>
                <w:sz w:val="18"/>
                <w:szCs w:val="18"/>
              </w:rPr>
            </w:pPr>
            <w:r w:rsidRPr="00E00A24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00A24">
              <w:rPr>
                <w:sz w:val="18"/>
                <w:szCs w:val="18"/>
              </w:rPr>
              <w:t>PLC ile frekans invertörlerinin kontrolünü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1AB65665" w14:textId="4F7D8C53" w:rsidR="0078281E" w:rsidRPr="00EA321B" w:rsidRDefault="006C3BD1" w:rsidP="00571437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6C3BD1">
              <w:rPr>
                <w:sz w:val="18"/>
                <w:szCs w:val="18"/>
              </w:rPr>
              <w:t>İnvertörlerin temel parametre ayarları</w:t>
            </w:r>
          </w:p>
          <w:p w14:paraId="6A181D63" w14:textId="73E10629" w:rsidR="00571437" w:rsidRPr="005E4269" w:rsidRDefault="00571437" w:rsidP="005714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5E426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5E426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PLC İLE FREKANS İNVERTÖRLERİN KONTROLÜ</w:t>
            </w:r>
          </w:p>
          <w:p w14:paraId="3A2C6024" w14:textId="2BA9BBBD" w:rsidR="00571437" w:rsidRDefault="006C3BD1" w:rsidP="00571437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programı</w:t>
            </w:r>
          </w:p>
          <w:p w14:paraId="29941CD9" w14:textId="2BCF536C" w:rsidR="006C3BD1" w:rsidRDefault="006C3BD1" w:rsidP="00571437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bağlantısı</w:t>
            </w:r>
          </w:p>
          <w:p w14:paraId="0AF3C4BE" w14:textId="559A93C2" w:rsidR="00571437" w:rsidRPr="006C3BD1" w:rsidRDefault="006C3BD1" w:rsidP="00256C2A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ile invertör kontrolü için gerekli parametre ayarları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D9FE764" w14:textId="77777777" w:rsidR="00256C2A" w:rsidRDefault="00471F62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ve sürücü kullanılarak asenkron motorun periyodik olarak çalıştırılması</w:t>
            </w:r>
          </w:p>
          <w:p w14:paraId="7F2DD1B3" w14:textId="667F3454" w:rsidR="00471F62" w:rsidRPr="0082538F" w:rsidRDefault="00471F62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PLC ve sürücü kullanılarak asenkron motorun </w:t>
            </w:r>
            <w:r>
              <w:rPr>
                <w:sz w:val="18"/>
                <w:szCs w:val="18"/>
              </w:rPr>
              <w:t>devir yönünün değiştirilmesi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7E125D0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2B732CCB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6F7BFD71" w14:textId="73D76791" w:rsidR="00256C2A" w:rsidRPr="00135A2E" w:rsidRDefault="00E00A24" w:rsidP="00256C2A">
            <w:pPr>
              <w:rPr>
                <w:sz w:val="18"/>
                <w:szCs w:val="18"/>
              </w:rPr>
            </w:pPr>
            <w:r w:rsidRPr="00E00A24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00A24">
              <w:rPr>
                <w:sz w:val="18"/>
                <w:szCs w:val="18"/>
              </w:rPr>
              <w:t>PLC ile frekans invertörlerinin kontrolünü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744BCEA7" w14:textId="77777777" w:rsidR="006C3BD1" w:rsidRDefault="006C3BD1" w:rsidP="006C3BD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programı</w:t>
            </w:r>
          </w:p>
          <w:p w14:paraId="06425B8D" w14:textId="77777777" w:rsidR="006C3BD1" w:rsidRDefault="006C3BD1" w:rsidP="006C3BD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bağlantısı</w:t>
            </w:r>
          </w:p>
          <w:p w14:paraId="02B6D9D5" w14:textId="203AAE6D" w:rsidR="00256C2A" w:rsidRPr="006C3BD1" w:rsidRDefault="006C3BD1" w:rsidP="006C3BD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6C3BD1">
              <w:rPr>
                <w:sz w:val="18"/>
                <w:szCs w:val="18"/>
              </w:rPr>
              <w:t>PLC ile invertör kontrolü için gerekli parametre ayarları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17C06964" w14:textId="77777777" w:rsidR="00256C2A" w:rsidRDefault="009D2123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dijital çıkışları ve sürücü kullanılarak asenkron motor hız kontrolü</w:t>
            </w:r>
          </w:p>
          <w:p w14:paraId="7D2B7FF0" w14:textId="1B99673B" w:rsidR="009D2123" w:rsidRPr="0082538F" w:rsidRDefault="009D2123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analog çıkış modülü ve HMI kullanılarak asenkron motorun hız kontrolü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256C2A" w:rsidRPr="00135A2E" w14:paraId="01E464D3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256C2A" w:rsidRPr="00135A2E" w14:paraId="25F6954B" w14:textId="77777777" w:rsidTr="004C7BFF">
        <w:trPr>
          <w:cantSplit/>
          <w:trHeight w:val="112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2043D837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959B356" w14:textId="339661DB" w:rsidR="00256C2A" w:rsidRPr="00135A2E" w:rsidRDefault="00C82252" w:rsidP="00256C2A">
            <w:pPr>
              <w:rPr>
                <w:sz w:val="18"/>
                <w:szCs w:val="18"/>
              </w:rPr>
            </w:pPr>
            <w:r w:rsidRPr="00C82252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C82252">
              <w:rPr>
                <w:sz w:val="18"/>
                <w:szCs w:val="18"/>
              </w:rPr>
              <w:t>Operatör panellerini açıklar.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0A2C64E2" w14:textId="3C3119CC" w:rsidR="00F36429" w:rsidRPr="006B3079" w:rsidRDefault="00F36429" w:rsidP="00F36429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6B3079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5</w:t>
            </w:r>
            <w:r w:rsidRPr="006B3079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OPERATÖR PANELLERİ</w:t>
            </w:r>
          </w:p>
          <w:p w14:paraId="6426ED85" w14:textId="77777777" w:rsidR="00F36429" w:rsidRDefault="00F36429" w:rsidP="00F36429">
            <w:pPr>
              <w:rPr>
                <w:sz w:val="18"/>
                <w:szCs w:val="18"/>
              </w:rPr>
            </w:pPr>
          </w:p>
          <w:p w14:paraId="4472E2BB" w14:textId="589FE96A" w:rsidR="00F36429" w:rsidRPr="005E4269" w:rsidRDefault="00F36429" w:rsidP="00F3642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5E4269">
              <w:rPr>
                <w:b/>
                <w:bCs/>
                <w:sz w:val="18"/>
                <w:szCs w:val="18"/>
              </w:rPr>
              <w:t xml:space="preserve">.1. </w:t>
            </w:r>
            <w:r w:rsidR="00ED3F93">
              <w:rPr>
                <w:b/>
                <w:bCs/>
                <w:sz w:val="18"/>
                <w:szCs w:val="18"/>
              </w:rPr>
              <w:t>OPERATÖR PANELLERİN ÖZELLİKLERİ</w:t>
            </w:r>
          </w:p>
          <w:p w14:paraId="6D3667BF" w14:textId="43D43EEF" w:rsidR="00B17B30" w:rsidRPr="00B17B30" w:rsidRDefault="00B17B30" w:rsidP="00B17B30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B17B30">
              <w:rPr>
                <w:sz w:val="18"/>
                <w:szCs w:val="18"/>
              </w:rPr>
              <w:t xml:space="preserve">Operatör panelin yapısı </w:t>
            </w:r>
          </w:p>
          <w:p w14:paraId="5B36F65B" w14:textId="407F219A" w:rsidR="00B17B30" w:rsidRPr="00B17B30" w:rsidRDefault="00B17B30" w:rsidP="00B17B30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B17B30">
              <w:rPr>
                <w:sz w:val="18"/>
                <w:szCs w:val="18"/>
              </w:rPr>
              <w:t xml:space="preserve">Operatör panelin çalışması </w:t>
            </w:r>
          </w:p>
          <w:p w14:paraId="6695F785" w14:textId="6838F56C" w:rsidR="00B17B30" w:rsidRPr="00B17B30" w:rsidRDefault="00B17B30" w:rsidP="00B17B30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B17B30">
              <w:rPr>
                <w:sz w:val="18"/>
                <w:szCs w:val="18"/>
              </w:rPr>
              <w:t xml:space="preserve">Operatör panelin çeşitleri </w:t>
            </w:r>
          </w:p>
          <w:p w14:paraId="224589D4" w14:textId="6C2C2053" w:rsidR="00B17B30" w:rsidRPr="00B17B30" w:rsidRDefault="00B17B30" w:rsidP="00B17B30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B17B30">
              <w:rPr>
                <w:sz w:val="18"/>
                <w:szCs w:val="18"/>
              </w:rPr>
              <w:t xml:space="preserve">Operatör panelin kullanım alanları </w:t>
            </w:r>
          </w:p>
          <w:p w14:paraId="0670EA7E" w14:textId="60C53BB1" w:rsidR="00F36429" w:rsidRDefault="00B17B30" w:rsidP="00B17B30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B17B30">
              <w:rPr>
                <w:sz w:val="18"/>
                <w:szCs w:val="18"/>
              </w:rPr>
              <w:t>Operatör panelin montajı ve besleme bağlantısı</w:t>
            </w:r>
          </w:p>
          <w:p w14:paraId="1141B9D2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30ED3398" w14:textId="77777777" w:rsidR="00256C2A" w:rsidRDefault="008C4220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Operatör panelin tanıtılması</w:t>
            </w:r>
          </w:p>
          <w:p w14:paraId="249CEB3F" w14:textId="56B9333A" w:rsidR="008C4220" w:rsidRPr="0082538F" w:rsidRDefault="008C4220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Operatör panel ile PLC bağlantısı yapılması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80FA6EE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21AF7A01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58D17AA4" w:rsidR="00256C2A" w:rsidRPr="00135A2E" w:rsidRDefault="00C82252" w:rsidP="00256C2A">
            <w:pPr>
              <w:rPr>
                <w:sz w:val="18"/>
                <w:szCs w:val="18"/>
              </w:rPr>
            </w:pPr>
            <w:r w:rsidRPr="00C8225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C82252">
              <w:rPr>
                <w:sz w:val="18"/>
                <w:szCs w:val="18"/>
              </w:rPr>
              <w:t>Operatör panelleri programlama editörünü kullanır.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694E187E" w14:textId="3E4905F4" w:rsidR="00ED3F93" w:rsidRPr="005E4269" w:rsidRDefault="00ED3F93" w:rsidP="00ED3F9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5E426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E426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 xml:space="preserve">OPERATÖR PANELLERİN </w:t>
            </w:r>
            <w:r>
              <w:rPr>
                <w:b/>
                <w:bCs/>
                <w:sz w:val="18"/>
                <w:szCs w:val="18"/>
              </w:rPr>
              <w:t>TEMEL EDİTÖR İŞLEMLERİ</w:t>
            </w:r>
          </w:p>
          <w:p w14:paraId="569568AA" w14:textId="110EEE76" w:rsidR="00DB231A" w:rsidRPr="00DB231A" w:rsidRDefault="00DB231A" w:rsidP="00DB231A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DB231A">
              <w:rPr>
                <w:sz w:val="18"/>
                <w:szCs w:val="18"/>
              </w:rPr>
              <w:t xml:space="preserve">Operatör paneli programlamada kullanılacak temel editör yazılımın kurulumu </w:t>
            </w:r>
          </w:p>
          <w:p w14:paraId="3CDD1A40" w14:textId="6096B79D" w:rsidR="00DB231A" w:rsidRPr="00DB231A" w:rsidRDefault="00DB231A" w:rsidP="00DB231A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DB231A">
              <w:rPr>
                <w:sz w:val="18"/>
                <w:szCs w:val="18"/>
              </w:rPr>
              <w:t xml:space="preserve">Program editörün menüleri ve araç çubukları </w:t>
            </w:r>
          </w:p>
          <w:p w14:paraId="0944D096" w14:textId="719447E3" w:rsidR="00DB231A" w:rsidRPr="00DB231A" w:rsidRDefault="00DB231A" w:rsidP="00DB231A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DB231A">
              <w:rPr>
                <w:sz w:val="18"/>
                <w:szCs w:val="18"/>
              </w:rPr>
              <w:t xml:space="preserve">Editör üzerinde yeni bir proje oluşturma işlemi </w:t>
            </w:r>
          </w:p>
          <w:p w14:paraId="20AE1DCD" w14:textId="0B4F058A" w:rsidR="00256C2A" w:rsidRPr="00DB231A" w:rsidRDefault="00DB231A" w:rsidP="00DB231A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DB231A">
              <w:rPr>
                <w:sz w:val="18"/>
                <w:szCs w:val="18"/>
              </w:rPr>
              <w:t>Editör üzerinde ekran ayarı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299BB3AC" w14:textId="276363DA" w:rsidR="00256C2A" w:rsidRPr="0082538F" w:rsidRDefault="00356CA7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Operatör panel üzerinde temel editör uygulamaları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256C2A" w:rsidRPr="00135A2E" w14:paraId="1EFA7FAA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60E03AFF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994B116" w14:textId="35EC5CB4" w:rsidR="00256C2A" w:rsidRDefault="00DD77EF" w:rsidP="00256C2A">
            <w:pPr>
              <w:rPr>
                <w:sz w:val="18"/>
                <w:szCs w:val="18"/>
              </w:rPr>
            </w:pPr>
            <w:r w:rsidRPr="00C8225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C82252">
              <w:rPr>
                <w:sz w:val="18"/>
                <w:szCs w:val="18"/>
              </w:rPr>
              <w:t>Operatör panelleri programlama editörünü kullanır.</w:t>
            </w:r>
          </w:p>
          <w:p w14:paraId="758FE3A0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7D241C30" w14:textId="50A763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753878E8" w14:textId="4931B8EF" w:rsidR="00DB231A" w:rsidRPr="00DB231A" w:rsidRDefault="00DB231A" w:rsidP="00DB231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DB231A">
              <w:rPr>
                <w:sz w:val="18"/>
                <w:szCs w:val="18"/>
              </w:rPr>
              <w:t xml:space="preserve">Editör üzerinde sayfa dizayn işlemleri </w:t>
            </w:r>
          </w:p>
          <w:p w14:paraId="128362C8" w14:textId="13907E52" w:rsidR="00DB231A" w:rsidRPr="00DB231A" w:rsidRDefault="00DB231A" w:rsidP="00DB231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DB231A">
              <w:rPr>
                <w:sz w:val="18"/>
                <w:szCs w:val="18"/>
              </w:rPr>
              <w:t xml:space="preserve">Editör ekranında display oluşturma işlemleri </w:t>
            </w:r>
          </w:p>
          <w:p w14:paraId="6D5A5ACA" w14:textId="283A5137" w:rsidR="002947E3" w:rsidRPr="00283D68" w:rsidRDefault="00DB231A" w:rsidP="00DB231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DB231A">
              <w:rPr>
                <w:sz w:val="18"/>
                <w:szCs w:val="18"/>
              </w:rPr>
              <w:t>Editör ekranında grafik ve yazı oluşturma işlemler</w:t>
            </w:r>
            <w:r>
              <w:rPr>
                <w:sz w:val="18"/>
                <w:szCs w:val="18"/>
              </w:rPr>
              <w:t>i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F5C0BEB" w14:textId="57E56C49" w:rsidR="00256C2A" w:rsidRPr="0082538F" w:rsidRDefault="00356CA7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Operatör panel üzerinde temel editör uygulamaları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256C2A" w:rsidRPr="00135A2E" w14:paraId="27A09799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71B1F693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05405954" w14:textId="47AD23BB" w:rsidR="00256C2A" w:rsidRPr="00135A2E" w:rsidRDefault="00DD77EF" w:rsidP="00256C2A">
            <w:pPr>
              <w:rPr>
                <w:sz w:val="18"/>
                <w:szCs w:val="18"/>
              </w:rPr>
            </w:pPr>
            <w:r w:rsidRPr="00C8225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C82252">
              <w:rPr>
                <w:sz w:val="18"/>
                <w:szCs w:val="18"/>
              </w:rPr>
              <w:t>Operatör panelleri programlama editörünü kullanır.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54FD89B7" w14:textId="6CCEE919" w:rsidR="00DB231A" w:rsidRPr="00DB231A" w:rsidRDefault="00DB231A" w:rsidP="00DB231A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 w:rsidRPr="00DB231A">
              <w:rPr>
                <w:sz w:val="18"/>
                <w:szCs w:val="18"/>
              </w:rPr>
              <w:t xml:space="preserve">Editör ekranında buton ve sinyal lamba objeleri oluşturma işlemleri </w:t>
            </w:r>
          </w:p>
          <w:p w14:paraId="1D9906D4" w14:textId="55139F30" w:rsidR="00DB231A" w:rsidRPr="00DB231A" w:rsidRDefault="00DB231A" w:rsidP="00DB231A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 w:rsidRPr="00DB231A">
              <w:rPr>
                <w:sz w:val="18"/>
                <w:szCs w:val="18"/>
              </w:rPr>
              <w:t xml:space="preserve">Editör ekranında animasyon oluşturma işlemleri </w:t>
            </w:r>
          </w:p>
          <w:p w14:paraId="10AFA66A" w14:textId="54943720" w:rsidR="0080514B" w:rsidRPr="00DB231A" w:rsidRDefault="00DB231A" w:rsidP="00DB231A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 w:rsidRPr="00DB231A">
              <w:rPr>
                <w:sz w:val="18"/>
                <w:szCs w:val="18"/>
              </w:rPr>
              <w:t xml:space="preserve">Editör ekranında fonksiyon tuşu oluşturma işlemleri 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27D089A4" w14:textId="177821EF" w:rsidR="0014026D" w:rsidRPr="0082538F" w:rsidRDefault="00356CA7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Operatör panel üzerinde temel editör uygulamaları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256C2A" w:rsidRPr="00135A2E" w14:paraId="74FE15BD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5C08F400" w:rsidR="00256C2A" w:rsidRPr="00135A2E" w:rsidRDefault="00760CDC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0EDEF028" w14:textId="58409B91" w:rsidR="00256C2A" w:rsidRPr="00135A2E" w:rsidRDefault="00DD77EF" w:rsidP="00256C2A">
            <w:pPr>
              <w:rPr>
                <w:sz w:val="18"/>
                <w:szCs w:val="18"/>
              </w:rPr>
            </w:pPr>
            <w:r w:rsidRPr="00C8225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C82252">
              <w:rPr>
                <w:sz w:val="18"/>
                <w:szCs w:val="18"/>
              </w:rPr>
              <w:t>Operatör panelleri programlama editörünü kullanır.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037949DB" w14:textId="4AB043D0" w:rsidR="006B2BDB" w:rsidRPr="006B2BDB" w:rsidRDefault="006B2BDB" w:rsidP="006B2BDB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6B2BDB">
              <w:rPr>
                <w:sz w:val="18"/>
                <w:szCs w:val="18"/>
              </w:rPr>
              <w:t xml:space="preserve">Editör ekranında görsel veri işlemleri </w:t>
            </w:r>
          </w:p>
          <w:p w14:paraId="5F13125A" w14:textId="672669A9" w:rsidR="006B2BDB" w:rsidRPr="006B2BDB" w:rsidRDefault="006B2BDB" w:rsidP="006B2BDB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6B2BDB">
              <w:rPr>
                <w:sz w:val="18"/>
                <w:szCs w:val="18"/>
              </w:rPr>
              <w:t xml:space="preserve">Editörde veri gönderme işlemleri </w:t>
            </w:r>
          </w:p>
          <w:p w14:paraId="79B3DE95" w14:textId="47B07633" w:rsidR="006B2BDB" w:rsidRPr="006B2BDB" w:rsidRDefault="006B2BDB" w:rsidP="006B2BDB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6B2BDB">
              <w:rPr>
                <w:sz w:val="18"/>
                <w:szCs w:val="18"/>
              </w:rPr>
              <w:t xml:space="preserve">Birden çok sayfa arasında geçiş işlemleri </w:t>
            </w:r>
          </w:p>
          <w:p w14:paraId="19AFD9C4" w14:textId="57B35B64" w:rsidR="00256C2A" w:rsidRPr="006B2BDB" w:rsidRDefault="006B2BDB" w:rsidP="006B2BDB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6B2BDB">
              <w:rPr>
                <w:sz w:val="18"/>
                <w:szCs w:val="18"/>
              </w:rPr>
              <w:t xml:space="preserve">Programlama editöründe donanım ayarları ve işlemleri 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74B5A530" w14:textId="76BA9980" w:rsidR="0014026D" w:rsidRPr="0082538F" w:rsidRDefault="00356CA7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Operatör panel üzerinde temel editör uygulamaları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032CD018" w14:textId="77777777" w:rsidTr="0026250B">
        <w:trPr>
          <w:cantSplit/>
          <w:trHeight w:val="70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2656DB" w:rsidRPr="00135A2E" w14:paraId="7A6B3D52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45F6A7B6" w:rsidR="002656DB" w:rsidRPr="00135A2E" w:rsidRDefault="00760CDC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5520D9EC" w14:textId="419CF353" w:rsidR="002656DB" w:rsidRPr="00135A2E" w:rsidRDefault="00DD77EF" w:rsidP="002656DB">
            <w:pPr>
              <w:rPr>
                <w:sz w:val="18"/>
                <w:szCs w:val="18"/>
              </w:rPr>
            </w:pPr>
            <w:r w:rsidRPr="00C8225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C82252">
              <w:rPr>
                <w:sz w:val="18"/>
                <w:szCs w:val="18"/>
              </w:rPr>
              <w:t>Operatör panelleri programlama editörünü kullanır.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33B00214" w14:textId="1302BF2B" w:rsidR="00D57956" w:rsidRPr="00D57956" w:rsidRDefault="00D57956" w:rsidP="00D57956">
            <w:pPr>
              <w:pStyle w:val="ListeParagraf"/>
              <w:numPr>
                <w:ilvl w:val="0"/>
                <w:numId w:val="8"/>
              </w:numPr>
              <w:ind w:left="455" w:hanging="14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D57956">
              <w:rPr>
                <w:rFonts w:eastAsia="Times New Roman"/>
                <w:sz w:val="18"/>
                <w:szCs w:val="18"/>
              </w:rPr>
              <w:t>PC-operatör paneli-PLC haberleştirme işlemi</w:t>
            </w:r>
          </w:p>
          <w:p w14:paraId="024C9907" w14:textId="71F5945A" w:rsidR="00D57956" w:rsidRPr="00D57956" w:rsidRDefault="00D57956" w:rsidP="00D57956">
            <w:pPr>
              <w:pStyle w:val="ListeParagraf"/>
              <w:numPr>
                <w:ilvl w:val="0"/>
                <w:numId w:val="8"/>
              </w:numPr>
              <w:ind w:left="455" w:hanging="14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D57956">
              <w:rPr>
                <w:rFonts w:eastAsia="Times New Roman"/>
                <w:sz w:val="18"/>
                <w:szCs w:val="18"/>
              </w:rPr>
              <w:t xml:space="preserve">Editör ekranında ekran ekleme, ayarları değiştirme ve isim değiştirme işlemleri </w:t>
            </w:r>
          </w:p>
          <w:p w14:paraId="00FE17BE" w14:textId="1B324108" w:rsidR="00D57956" w:rsidRPr="00D57956" w:rsidRDefault="00D57956" w:rsidP="00D57956">
            <w:pPr>
              <w:pStyle w:val="ListeParagraf"/>
              <w:numPr>
                <w:ilvl w:val="0"/>
                <w:numId w:val="8"/>
              </w:numPr>
              <w:ind w:left="455" w:hanging="14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D57956">
              <w:rPr>
                <w:rFonts w:eastAsia="Times New Roman"/>
                <w:sz w:val="18"/>
                <w:szCs w:val="18"/>
              </w:rPr>
              <w:t xml:space="preserve">Editör yazılımda ekranlar arası geçiş ayarları </w:t>
            </w:r>
          </w:p>
          <w:p w14:paraId="6855035B" w14:textId="2EE17AD6" w:rsidR="002656DB" w:rsidRPr="00D57956" w:rsidRDefault="00D57956" w:rsidP="00D57956">
            <w:pPr>
              <w:pStyle w:val="ListeParagraf"/>
              <w:numPr>
                <w:ilvl w:val="0"/>
                <w:numId w:val="8"/>
              </w:numPr>
              <w:ind w:left="455" w:hanging="14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D57956">
              <w:rPr>
                <w:rFonts w:eastAsia="Times New Roman"/>
                <w:sz w:val="18"/>
                <w:szCs w:val="18"/>
              </w:rPr>
              <w:t xml:space="preserve">Operatör paneli ile PLC kontrolü için PLC’deki programda adreslerin düzenlenmesi 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1AC7C767" w14:textId="6F9FAEDF" w:rsidR="002656DB" w:rsidRPr="0082538F" w:rsidRDefault="00356CA7" w:rsidP="004B0127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Operatör panel üzerinde temel editör uygulamaları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2656DB" w:rsidRPr="00135A2E" w:rsidRDefault="002656DB" w:rsidP="002656DB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656DB" w:rsidRPr="00135A2E" w14:paraId="07B58166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0F91FC53" w:rsidR="002656DB" w:rsidRPr="00135A2E" w:rsidRDefault="00760CDC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6295E0F" w14:textId="3D2F9556" w:rsidR="002656DB" w:rsidRPr="00135A2E" w:rsidRDefault="00DD77EF" w:rsidP="002656DB">
            <w:pPr>
              <w:rPr>
                <w:sz w:val="18"/>
                <w:szCs w:val="18"/>
              </w:rPr>
            </w:pPr>
            <w:r w:rsidRPr="00C8225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C82252">
              <w:rPr>
                <w:sz w:val="18"/>
                <w:szCs w:val="18"/>
              </w:rPr>
              <w:t>Operatör panelleri programlama editörünü kullanır.</w:t>
            </w:r>
          </w:p>
          <w:p w14:paraId="2C0A4F2D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  <w:p w14:paraId="69D06EE8" w14:textId="228C303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62E00A9E" w14:textId="2DEF4BA7" w:rsidR="00D57956" w:rsidRPr="00D57956" w:rsidRDefault="00D57956" w:rsidP="00D57956">
            <w:pPr>
              <w:pStyle w:val="ListeParagraf"/>
              <w:numPr>
                <w:ilvl w:val="0"/>
                <w:numId w:val="3"/>
              </w:numPr>
              <w:ind w:left="455" w:hanging="14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D57956">
              <w:rPr>
                <w:rFonts w:eastAsia="Times New Roman"/>
                <w:sz w:val="18"/>
                <w:szCs w:val="18"/>
              </w:rPr>
              <w:t xml:space="preserve">Editör ekranında buton oluşturma, ayarları yapma ve adresle bağlantı kurma işlemleri </w:t>
            </w:r>
          </w:p>
          <w:p w14:paraId="480436B9" w14:textId="3270D6DB" w:rsidR="00D57956" w:rsidRPr="00D57956" w:rsidRDefault="00D57956" w:rsidP="00D57956">
            <w:pPr>
              <w:pStyle w:val="ListeParagraf"/>
              <w:numPr>
                <w:ilvl w:val="0"/>
                <w:numId w:val="3"/>
              </w:numPr>
              <w:ind w:left="455" w:hanging="14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D57956">
              <w:rPr>
                <w:rFonts w:eastAsia="Times New Roman"/>
                <w:sz w:val="18"/>
                <w:szCs w:val="18"/>
              </w:rPr>
              <w:t xml:space="preserve">Editör ekranında giriş/çıkış alanları oluşturma, ayarları yapma ve adresle bağlantı kurma işlemleri </w:t>
            </w:r>
          </w:p>
          <w:p w14:paraId="64B4438D" w14:textId="51728BFA" w:rsidR="00D57956" w:rsidRPr="00D57956" w:rsidRDefault="00D57956" w:rsidP="00D57956">
            <w:pPr>
              <w:pStyle w:val="ListeParagraf"/>
              <w:numPr>
                <w:ilvl w:val="0"/>
                <w:numId w:val="3"/>
              </w:numPr>
              <w:ind w:left="455" w:hanging="14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D57956">
              <w:rPr>
                <w:rFonts w:eastAsia="Times New Roman"/>
                <w:sz w:val="18"/>
                <w:szCs w:val="18"/>
              </w:rPr>
              <w:t xml:space="preserve">Editör ekranında bar grafiği oluşturma, ayarları yapma ve adresle bağlantı kurma işlemleri </w:t>
            </w:r>
          </w:p>
          <w:p w14:paraId="7C3BAB58" w14:textId="6C74A1DD" w:rsidR="002656DB" w:rsidRPr="00D57956" w:rsidRDefault="00D57956" w:rsidP="00D57956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D57956">
              <w:rPr>
                <w:rFonts w:eastAsia="Times New Roman"/>
                <w:sz w:val="18"/>
                <w:szCs w:val="18"/>
              </w:rPr>
              <w:t>Editör ekranında fonksiyon tuşları ayarlama işlemleri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2E3BF73" w14:textId="5C048617" w:rsidR="002656DB" w:rsidRPr="0082538F" w:rsidRDefault="00356CA7" w:rsidP="002656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Operatör panel üzerinde temel editör uygulamaları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2656DB" w:rsidRPr="00135A2E" w14:paraId="68EE0009" w14:textId="77777777" w:rsidTr="00661D7C">
        <w:trPr>
          <w:cantSplit/>
          <w:trHeight w:val="910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338260E5" w:rsidR="002656DB" w:rsidRPr="00135A2E" w:rsidRDefault="00760CDC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2656DB" w:rsidRPr="006D5B68" w:rsidRDefault="002656DB" w:rsidP="002656DB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2656DB" w:rsidRPr="00135A2E" w:rsidRDefault="002656DB" w:rsidP="002656DB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2656DB" w:rsidRPr="00135A2E" w14:paraId="25ADF6DA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4A9FA84E" w:rsidR="002656DB" w:rsidRPr="00135A2E" w:rsidRDefault="00760CDC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4D72D4A1" w14:textId="60E7B9F9" w:rsidR="002656DB" w:rsidRPr="00135A2E" w:rsidRDefault="002341D9" w:rsidP="002656DB">
            <w:pPr>
              <w:rPr>
                <w:sz w:val="18"/>
                <w:szCs w:val="18"/>
              </w:rPr>
            </w:pPr>
            <w:r w:rsidRPr="002341D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2341D9">
              <w:rPr>
                <w:sz w:val="18"/>
                <w:szCs w:val="18"/>
              </w:rPr>
              <w:t>Operatör paneli programlar.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0BBAD080" w14:textId="6F5E913A" w:rsidR="00C219A2" w:rsidRPr="005E4269" w:rsidRDefault="00C219A2" w:rsidP="00C219A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5E426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5E426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 xml:space="preserve">OPERATÖR PANELLERİN </w:t>
            </w:r>
            <w:r>
              <w:rPr>
                <w:b/>
                <w:bCs/>
                <w:sz w:val="18"/>
                <w:szCs w:val="18"/>
              </w:rPr>
              <w:t>PROGRAMLANMASI</w:t>
            </w:r>
          </w:p>
          <w:p w14:paraId="408EA111" w14:textId="0485BFDA" w:rsidR="00055093" w:rsidRPr="00055093" w:rsidRDefault="00055093" w:rsidP="00055093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055093">
              <w:rPr>
                <w:sz w:val="18"/>
                <w:szCs w:val="18"/>
              </w:rPr>
              <w:t xml:space="preserve">Operatör panel ile diğer cihazlarla bağlantıları ve ayarları </w:t>
            </w:r>
          </w:p>
          <w:p w14:paraId="3AC5DE12" w14:textId="1A1DB336" w:rsidR="00055093" w:rsidRPr="00055093" w:rsidRDefault="00055093" w:rsidP="00055093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055093">
              <w:rPr>
                <w:sz w:val="18"/>
                <w:szCs w:val="18"/>
              </w:rPr>
              <w:t xml:space="preserve">Programın panele yüklenmesi </w:t>
            </w:r>
          </w:p>
          <w:p w14:paraId="49540B71" w14:textId="3734FDBD" w:rsidR="002656DB" w:rsidRPr="00055093" w:rsidRDefault="00055093" w:rsidP="00055093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055093">
              <w:rPr>
                <w:sz w:val="18"/>
                <w:szCs w:val="18"/>
              </w:rPr>
              <w:t xml:space="preserve">Panelden PLC’yi kontrol edilmesi 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6CB9596C" w14:textId="77777777" w:rsidR="006C6469" w:rsidRDefault="00857678" w:rsidP="00306A73">
            <w:pPr>
              <w:pStyle w:val="ListeParagraf"/>
              <w:numPr>
                <w:ilvl w:val="0"/>
                <w:numId w:val="3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Buton ve sinyal lambası uygulaması</w:t>
            </w:r>
          </w:p>
          <w:p w14:paraId="7C517D9E" w14:textId="77777777" w:rsidR="00857678" w:rsidRDefault="00857678" w:rsidP="00306A73">
            <w:pPr>
              <w:pStyle w:val="ListeParagraf"/>
              <w:numPr>
                <w:ilvl w:val="0"/>
                <w:numId w:val="3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Operatör panel ekranında görsel veri değişkenleri oluşturma</w:t>
            </w:r>
          </w:p>
          <w:p w14:paraId="2498DA96" w14:textId="77777777" w:rsidR="00857678" w:rsidRDefault="00857678" w:rsidP="00306A73">
            <w:pPr>
              <w:pStyle w:val="ListeParagraf"/>
              <w:numPr>
                <w:ilvl w:val="0"/>
                <w:numId w:val="3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Görsel değişken veri gönderme uygulaması</w:t>
            </w:r>
          </w:p>
          <w:p w14:paraId="490C343A" w14:textId="0C9F1609" w:rsidR="00857678" w:rsidRPr="00306A73" w:rsidRDefault="00857678" w:rsidP="00306A73">
            <w:pPr>
              <w:pStyle w:val="ListeParagraf"/>
              <w:numPr>
                <w:ilvl w:val="0"/>
                <w:numId w:val="3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Depo seviye takip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</w:tr>
      <w:tr w:rsidR="002656DB" w:rsidRPr="00135A2E" w14:paraId="22FE4EC4" w14:textId="77777777" w:rsidTr="0026250B">
        <w:trPr>
          <w:cantSplit/>
          <w:trHeight w:val="16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2656DB" w:rsidRPr="00135A2E" w:rsidRDefault="002656DB" w:rsidP="002656DB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2656DB" w:rsidRPr="00135A2E" w14:paraId="339A1965" w14:textId="77777777" w:rsidTr="005519CC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4BD97029" w:rsidR="002656DB" w:rsidRPr="00135A2E" w:rsidRDefault="00760CDC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57947EA8" w14:textId="58EBE1DE" w:rsidR="002656DB" w:rsidRPr="00135A2E" w:rsidRDefault="002341D9" w:rsidP="002656DB">
            <w:pPr>
              <w:rPr>
                <w:sz w:val="18"/>
                <w:szCs w:val="18"/>
              </w:rPr>
            </w:pPr>
            <w:r w:rsidRPr="002341D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2341D9">
              <w:rPr>
                <w:sz w:val="18"/>
                <w:szCs w:val="18"/>
              </w:rPr>
              <w:t>Operatör paneli programlar.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614A099D" w14:textId="77777777" w:rsidR="00055093" w:rsidRPr="00055093" w:rsidRDefault="00055093" w:rsidP="00055093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055093">
              <w:rPr>
                <w:sz w:val="18"/>
                <w:szCs w:val="18"/>
              </w:rPr>
              <w:t xml:space="preserve">Operatör panel ile diğer cihazlarla bağlantıları ve ayarları </w:t>
            </w:r>
          </w:p>
          <w:p w14:paraId="037C03DE" w14:textId="77777777" w:rsidR="00055093" w:rsidRDefault="00055093" w:rsidP="00055093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055093">
              <w:rPr>
                <w:sz w:val="18"/>
                <w:szCs w:val="18"/>
              </w:rPr>
              <w:t xml:space="preserve">Programın panele yüklenmesi </w:t>
            </w:r>
          </w:p>
          <w:p w14:paraId="76CBD483" w14:textId="689A448D" w:rsidR="002656DB" w:rsidRPr="00055093" w:rsidRDefault="00055093" w:rsidP="00055093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055093">
              <w:rPr>
                <w:sz w:val="18"/>
                <w:szCs w:val="18"/>
              </w:rPr>
              <w:t>Panelden PLC’yi kontrol edilmesi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50D443F2" w14:textId="77777777" w:rsidR="006C6469" w:rsidRDefault="00857678" w:rsidP="002656DB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Hareketli konveyör uygulaması</w:t>
            </w:r>
          </w:p>
          <w:p w14:paraId="753ED233" w14:textId="77777777" w:rsidR="00857678" w:rsidRDefault="00857678" w:rsidP="002656DB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Çoklu sayfa oluşturma ve sayfalar arası geçiş uygulaması</w:t>
            </w:r>
          </w:p>
          <w:p w14:paraId="4065EF42" w14:textId="06DCFD34" w:rsidR="00857678" w:rsidRPr="0082538F" w:rsidRDefault="00857678" w:rsidP="002656DB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Fonksiyon tuşlarına görev atanması uygulaması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2656DB" w:rsidRPr="00135A2E" w14:paraId="0A5C647C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6FB0B6F9" w:rsidR="002656DB" w:rsidRPr="00135A2E" w:rsidRDefault="00760CDC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0848868" w14:textId="77777777" w:rsidR="002656DB" w:rsidRDefault="0025444A" w:rsidP="002656DB">
            <w:pPr>
              <w:rPr>
                <w:sz w:val="18"/>
                <w:szCs w:val="18"/>
              </w:rPr>
            </w:pPr>
            <w:r w:rsidRPr="0025444A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25444A">
              <w:rPr>
                <w:sz w:val="18"/>
                <w:szCs w:val="18"/>
              </w:rPr>
              <w:t>Step motorları açıklar.</w:t>
            </w:r>
          </w:p>
          <w:p w14:paraId="46FEAB45" w14:textId="7954E51A" w:rsidR="0025444A" w:rsidRPr="00135A2E" w:rsidRDefault="0025444A" w:rsidP="00265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25444A">
              <w:rPr>
                <w:sz w:val="18"/>
                <w:szCs w:val="18"/>
              </w:rPr>
              <w:t>Step motorların bağlantılarını ve ayarlarını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014F8E5D" w14:textId="61C90E39" w:rsidR="00F36429" w:rsidRPr="006B3079" w:rsidRDefault="00F36429" w:rsidP="00F36429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6B3079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6</w:t>
            </w:r>
            <w:r w:rsidRPr="006B3079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STEP MOTORUN PLC İLE KONTROLÜ</w:t>
            </w:r>
          </w:p>
          <w:p w14:paraId="641543D3" w14:textId="77777777" w:rsidR="00F36429" w:rsidRDefault="00F36429" w:rsidP="00F36429">
            <w:pPr>
              <w:rPr>
                <w:sz w:val="18"/>
                <w:szCs w:val="18"/>
              </w:rPr>
            </w:pPr>
          </w:p>
          <w:p w14:paraId="1ED7DEC8" w14:textId="00209B02" w:rsidR="00F36429" w:rsidRPr="005E4269" w:rsidRDefault="009F2680" w:rsidP="00F3642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="00F36429" w:rsidRPr="005E4269">
              <w:rPr>
                <w:b/>
                <w:bCs/>
                <w:sz w:val="18"/>
                <w:szCs w:val="18"/>
              </w:rPr>
              <w:t xml:space="preserve">.1. </w:t>
            </w:r>
            <w:r w:rsidR="00115C56">
              <w:rPr>
                <w:b/>
                <w:bCs/>
                <w:sz w:val="18"/>
                <w:szCs w:val="18"/>
              </w:rPr>
              <w:t>STEP MOTORLARIN ÖZELLİKLERİ</w:t>
            </w:r>
          </w:p>
          <w:p w14:paraId="63C43FF6" w14:textId="66D4C70C" w:rsidR="00661D7C" w:rsidRPr="00661D7C" w:rsidRDefault="00661D7C" w:rsidP="00661D7C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661D7C">
              <w:rPr>
                <w:sz w:val="18"/>
                <w:szCs w:val="18"/>
              </w:rPr>
              <w:t xml:space="preserve">Step motorların yapısı </w:t>
            </w:r>
          </w:p>
          <w:p w14:paraId="7AD6A119" w14:textId="69A41C16" w:rsidR="00661D7C" w:rsidRPr="00661D7C" w:rsidRDefault="00661D7C" w:rsidP="00661D7C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661D7C">
              <w:rPr>
                <w:sz w:val="18"/>
                <w:szCs w:val="18"/>
              </w:rPr>
              <w:t>Step motorların çalışması</w:t>
            </w:r>
          </w:p>
          <w:p w14:paraId="16EF2908" w14:textId="548404BF" w:rsidR="00661D7C" w:rsidRPr="00661D7C" w:rsidRDefault="00661D7C" w:rsidP="00661D7C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661D7C">
              <w:rPr>
                <w:sz w:val="18"/>
                <w:szCs w:val="18"/>
              </w:rPr>
              <w:t>Step motorların çeşitleri</w:t>
            </w:r>
          </w:p>
          <w:p w14:paraId="7005CF93" w14:textId="73131512" w:rsidR="00661D7C" w:rsidRPr="00661D7C" w:rsidRDefault="00661D7C" w:rsidP="00661D7C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661D7C">
              <w:rPr>
                <w:sz w:val="18"/>
                <w:szCs w:val="18"/>
              </w:rPr>
              <w:t>Step motorların kullanım alanları</w:t>
            </w:r>
          </w:p>
          <w:p w14:paraId="29F93908" w14:textId="5F04DA5C" w:rsidR="00661D7C" w:rsidRPr="00661D7C" w:rsidRDefault="00661D7C" w:rsidP="00661D7C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661D7C">
              <w:rPr>
                <w:sz w:val="18"/>
                <w:szCs w:val="18"/>
              </w:rPr>
              <w:t>Step motorların sürme teknikleri</w:t>
            </w:r>
          </w:p>
          <w:p w14:paraId="5A8A5787" w14:textId="5839DC61" w:rsidR="00F36429" w:rsidRPr="00661D7C" w:rsidRDefault="00661D7C" w:rsidP="00661D7C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661D7C">
              <w:rPr>
                <w:sz w:val="18"/>
                <w:szCs w:val="18"/>
              </w:rPr>
              <w:t xml:space="preserve">Step motor sürücü devrelerinin yapısı ve çalışması </w:t>
            </w:r>
          </w:p>
          <w:p w14:paraId="38C4AC41" w14:textId="77777777" w:rsidR="00115C56" w:rsidRDefault="00115C56" w:rsidP="00115C56">
            <w:pPr>
              <w:rPr>
                <w:b/>
                <w:bCs/>
                <w:sz w:val="18"/>
                <w:szCs w:val="18"/>
              </w:rPr>
            </w:pPr>
          </w:p>
          <w:p w14:paraId="10B91C06" w14:textId="759A3A8A" w:rsidR="00115C56" w:rsidRPr="005E4269" w:rsidRDefault="00115C56" w:rsidP="00115C5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5E426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E426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 xml:space="preserve">STEP MOTORLARIN </w:t>
            </w:r>
            <w:r>
              <w:rPr>
                <w:b/>
                <w:bCs/>
                <w:sz w:val="18"/>
                <w:szCs w:val="18"/>
              </w:rPr>
              <w:t>BAĞLANTILARI VE AYARLARI</w:t>
            </w:r>
          </w:p>
          <w:p w14:paraId="2874C941" w14:textId="6CBFB03C" w:rsidR="00115C56" w:rsidRDefault="00661D7C" w:rsidP="00115C56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Step motor kablo bağlantıları</w:t>
            </w:r>
          </w:p>
          <w:p w14:paraId="32FD4365" w14:textId="38461378" w:rsidR="002656DB" w:rsidRPr="00661D7C" w:rsidRDefault="00661D7C" w:rsidP="002656DB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Step motorların temel parametre ayarları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8937BD3" w14:textId="77777777" w:rsidR="002656DB" w:rsidRDefault="00390C08" w:rsidP="0070765F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Step motor ve step motor sürücü bağlantısı</w:t>
            </w:r>
          </w:p>
          <w:p w14:paraId="3D0D2456" w14:textId="77777777" w:rsidR="00390C08" w:rsidRDefault="00390C08" w:rsidP="0070765F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Step motor sürücü temel parametre ayarları</w:t>
            </w:r>
          </w:p>
          <w:p w14:paraId="736045F6" w14:textId="2F6D3C9D" w:rsidR="00390C08" w:rsidRPr="0070765F" w:rsidRDefault="00390C08" w:rsidP="0070765F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Step motorun sürücü kullanılarak butonlarla çalıştırılması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2656DB" w:rsidRPr="00135A2E" w14:paraId="1C2A642D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696865BE" w:rsidR="002656DB" w:rsidRPr="00135A2E" w:rsidRDefault="00760CDC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4E0D6DDC" w:rsidR="002656DB" w:rsidRPr="00135A2E" w:rsidRDefault="0087441E" w:rsidP="002656DB">
            <w:pPr>
              <w:rPr>
                <w:sz w:val="18"/>
                <w:szCs w:val="18"/>
              </w:rPr>
            </w:pPr>
            <w:r w:rsidRPr="0087441E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87441E">
              <w:rPr>
                <w:sz w:val="18"/>
                <w:szCs w:val="18"/>
              </w:rPr>
              <w:t>Step motorların PLC ile kontrol işlemlerini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6C1117A5" w14:textId="24055B58" w:rsidR="00115C56" w:rsidRPr="005E4269" w:rsidRDefault="00115C56" w:rsidP="00115C5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5E426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5E426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 xml:space="preserve">STEP MOTORLARIN </w:t>
            </w:r>
            <w:r>
              <w:rPr>
                <w:b/>
                <w:bCs/>
                <w:sz w:val="18"/>
                <w:szCs w:val="18"/>
              </w:rPr>
              <w:t>PLC İLE KONTROL İŞLEMLERİ</w:t>
            </w:r>
          </w:p>
          <w:p w14:paraId="41A13BC0" w14:textId="77777777" w:rsidR="00C00725" w:rsidRPr="00C00725" w:rsidRDefault="00C00725" w:rsidP="00C00725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C00725">
              <w:rPr>
                <w:sz w:val="18"/>
                <w:szCs w:val="18"/>
              </w:rPr>
              <w:t>Limit switch kullanımı ve önemi</w:t>
            </w:r>
          </w:p>
          <w:p w14:paraId="617E066C" w14:textId="77777777" w:rsidR="00C00725" w:rsidRPr="00C00725" w:rsidRDefault="00C00725" w:rsidP="00C00725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C00725">
              <w:rPr>
                <w:sz w:val="18"/>
                <w:szCs w:val="18"/>
              </w:rPr>
              <w:t>Home pozisyonu ve önemi</w:t>
            </w:r>
          </w:p>
          <w:p w14:paraId="3AC936A0" w14:textId="77777777" w:rsidR="00C00725" w:rsidRPr="00C00725" w:rsidRDefault="00C00725" w:rsidP="00C00725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C00725">
              <w:rPr>
                <w:sz w:val="18"/>
                <w:szCs w:val="18"/>
              </w:rPr>
              <w:t xml:space="preserve">Step motoru kontrol edecek PLC’nin özellikleri </w:t>
            </w:r>
          </w:p>
          <w:p w14:paraId="5E1E70B0" w14:textId="1D2B21D5" w:rsidR="002656DB" w:rsidRPr="00C00725" w:rsidRDefault="00C00725" w:rsidP="002656DB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C00725">
              <w:rPr>
                <w:sz w:val="18"/>
                <w:szCs w:val="18"/>
              </w:rPr>
              <w:t xml:space="preserve">Step motor kontrolünde kullanılacak PLC komutları 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DD7ACE0" w14:textId="77777777" w:rsidR="0038177F" w:rsidRDefault="008C2FD7" w:rsidP="0038177F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Step motorun sürücü kullanılarak PLC ile çalıştırılması</w:t>
            </w:r>
          </w:p>
          <w:p w14:paraId="0339DAF8" w14:textId="3058A1C1" w:rsidR="008C2FD7" w:rsidRPr="008C2FD7" w:rsidRDefault="008C2FD7" w:rsidP="008C2FD7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Step motorun PLC ve operatör paneli kullanılarak konum ve hız kontrolü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</w:tr>
      <w:tr w:rsidR="002656DB" w:rsidRPr="00135A2E" w14:paraId="25170B3E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65140A74" w:rsidR="002656DB" w:rsidRPr="00135A2E" w:rsidRDefault="00760CDC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51A59C79" w14:textId="2810E175" w:rsidR="002656DB" w:rsidRPr="00135A2E" w:rsidRDefault="0087441E" w:rsidP="002656DB">
            <w:pPr>
              <w:rPr>
                <w:sz w:val="18"/>
                <w:szCs w:val="18"/>
              </w:rPr>
            </w:pPr>
            <w:r w:rsidRPr="0087441E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87441E">
              <w:rPr>
                <w:sz w:val="18"/>
                <w:szCs w:val="18"/>
              </w:rPr>
              <w:t>Step motorların PLC ile kontrol işlemlerini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5C667C18" w14:textId="11400CFB" w:rsidR="00C00725" w:rsidRPr="00C00725" w:rsidRDefault="00C00725" w:rsidP="00C00725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C00725">
              <w:rPr>
                <w:sz w:val="18"/>
                <w:szCs w:val="18"/>
              </w:rPr>
              <w:t xml:space="preserve">Step motoru kontrol edecek PLC’nin özellikleri </w:t>
            </w:r>
          </w:p>
          <w:p w14:paraId="62B3848D" w14:textId="613EAF6E" w:rsidR="00C00725" w:rsidRPr="00C00725" w:rsidRDefault="00C00725" w:rsidP="00C00725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C00725">
              <w:rPr>
                <w:sz w:val="18"/>
                <w:szCs w:val="18"/>
              </w:rPr>
              <w:t xml:space="preserve">Step motor kontrolünde kullanılacak PLC komutları </w:t>
            </w:r>
          </w:p>
          <w:p w14:paraId="1BF0FB47" w14:textId="3CDCFC48" w:rsidR="00C00725" w:rsidRPr="00C00725" w:rsidRDefault="00C00725" w:rsidP="00C00725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C00725">
              <w:rPr>
                <w:sz w:val="18"/>
                <w:szCs w:val="18"/>
              </w:rPr>
              <w:t xml:space="preserve">Step motor için PLC kontrol programının yazılımı </w:t>
            </w:r>
          </w:p>
          <w:p w14:paraId="5970AE17" w14:textId="689D3A67" w:rsidR="002656DB" w:rsidRPr="00C00725" w:rsidRDefault="00C00725" w:rsidP="00C00725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C00725">
              <w:rPr>
                <w:sz w:val="18"/>
                <w:szCs w:val="18"/>
              </w:rPr>
              <w:t>PLC ile step motor kontrolünde dikkat edilmesi gereken hususlar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468ECFAC" w14:textId="7B22390B" w:rsidR="002656DB" w:rsidRPr="0082538F" w:rsidRDefault="008C2FD7" w:rsidP="0038177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Step motorun sürücü kullanılarak butonlarla çalıştırılması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2656DB" w:rsidRPr="00135A2E" w14:paraId="5CA0BB62" w14:textId="77777777" w:rsidTr="0026250B">
        <w:trPr>
          <w:cantSplit/>
          <w:trHeight w:val="21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2656DB" w:rsidRPr="00135A2E" w:rsidRDefault="002656DB" w:rsidP="002656DB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2656DB" w:rsidRPr="00135A2E" w14:paraId="67F0389B" w14:textId="77777777" w:rsidTr="00B85607">
        <w:trPr>
          <w:cantSplit/>
          <w:trHeight w:val="126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147D24C6" w:rsidR="002656DB" w:rsidRPr="00135A2E" w:rsidRDefault="00760CDC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1DDC3A4" w14:textId="79774605" w:rsidR="002656DB" w:rsidRDefault="00447AC6" w:rsidP="002656DB">
            <w:pPr>
              <w:rPr>
                <w:sz w:val="18"/>
                <w:szCs w:val="18"/>
              </w:rPr>
            </w:pPr>
            <w:r w:rsidRPr="00447AC6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447AC6">
              <w:rPr>
                <w:sz w:val="18"/>
                <w:szCs w:val="18"/>
              </w:rPr>
              <w:t>Servo motorların özelliklerini açıklar.</w:t>
            </w:r>
          </w:p>
          <w:p w14:paraId="1F0F27CC" w14:textId="6AD0054F" w:rsidR="00FF165D" w:rsidRDefault="00447AC6" w:rsidP="00265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47AC6">
              <w:rPr>
                <w:sz w:val="18"/>
                <w:szCs w:val="18"/>
              </w:rPr>
              <w:t>Servo motorların bağlantılarını ve ayarlarını yapar.</w:t>
            </w:r>
          </w:p>
          <w:p w14:paraId="49688C41" w14:textId="77777777" w:rsidR="00447AC6" w:rsidRPr="00135A2E" w:rsidRDefault="00447AC6" w:rsidP="002656DB">
            <w:pPr>
              <w:rPr>
                <w:sz w:val="18"/>
                <w:szCs w:val="18"/>
              </w:rPr>
            </w:pPr>
          </w:p>
          <w:p w14:paraId="4C479812" w14:textId="798A5C3C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115FBAEB" w14:textId="6423104F" w:rsidR="00F36429" w:rsidRPr="006B3079" w:rsidRDefault="00F36429" w:rsidP="00F36429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6B3079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7</w:t>
            </w:r>
            <w:r w:rsidRPr="006B3079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SERVO MOTORUN PLC İLE KONTROLÜ</w:t>
            </w:r>
          </w:p>
          <w:p w14:paraId="20928504" w14:textId="77777777" w:rsidR="00F36429" w:rsidRDefault="00F36429" w:rsidP="00F36429">
            <w:pPr>
              <w:rPr>
                <w:sz w:val="18"/>
                <w:szCs w:val="18"/>
              </w:rPr>
            </w:pPr>
          </w:p>
          <w:p w14:paraId="3005B469" w14:textId="3F1C4CEA" w:rsidR="00F36429" w:rsidRPr="005E4269" w:rsidRDefault="00F36429" w:rsidP="00F3642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Pr="005E4269">
              <w:rPr>
                <w:b/>
                <w:bCs/>
                <w:sz w:val="18"/>
                <w:szCs w:val="18"/>
              </w:rPr>
              <w:t>.1.</w:t>
            </w:r>
            <w:r w:rsidR="00447AC6">
              <w:rPr>
                <w:b/>
                <w:bCs/>
                <w:sz w:val="18"/>
                <w:szCs w:val="18"/>
              </w:rPr>
              <w:t xml:space="preserve"> SERVO MOTORLARIN ÖZELLİKLERİ</w:t>
            </w:r>
          </w:p>
          <w:p w14:paraId="65E6DE55" w14:textId="35D06B51" w:rsidR="00F36429" w:rsidRDefault="00866649" w:rsidP="00F36429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Servo motorun yapısı</w:t>
            </w:r>
          </w:p>
          <w:p w14:paraId="17B1C171" w14:textId="2127FB8A" w:rsidR="00866649" w:rsidRDefault="00866649" w:rsidP="00F36429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Servo motor çeşitleri</w:t>
            </w:r>
          </w:p>
          <w:p w14:paraId="15E99D0D" w14:textId="69C58F73" w:rsidR="00866649" w:rsidRDefault="00866649" w:rsidP="00F36429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Servo motorun kullanıldığı yerler</w:t>
            </w:r>
          </w:p>
          <w:p w14:paraId="5B1D13A1" w14:textId="7A1F88CE" w:rsidR="00866649" w:rsidRDefault="00866649" w:rsidP="00F36429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Servo motor sürücülerin özellikleri</w:t>
            </w:r>
          </w:p>
          <w:p w14:paraId="412141BD" w14:textId="77777777" w:rsidR="00792AC3" w:rsidRDefault="00792AC3" w:rsidP="00447AC6">
            <w:pPr>
              <w:rPr>
                <w:b/>
                <w:bCs/>
                <w:sz w:val="18"/>
                <w:szCs w:val="18"/>
              </w:rPr>
            </w:pPr>
          </w:p>
          <w:p w14:paraId="3B758489" w14:textId="4275ED66" w:rsidR="00447AC6" w:rsidRPr="005E4269" w:rsidRDefault="00447AC6" w:rsidP="00447AC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Pr="005E426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E426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SERVO MOTORLARIN BAĞLANTILARI VE AYARLARI</w:t>
            </w:r>
          </w:p>
          <w:p w14:paraId="266A4820" w14:textId="04F21F56" w:rsidR="00447AC6" w:rsidRDefault="00866649" w:rsidP="00447AC6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Servo motor kablo bağlantıları</w:t>
            </w:r>
          </w:p>
          <w:p w14:paraId="71A1D7DB" w14:textId="7ED1B9F6" w:rsidR="002656DB" w:rsidRPr="003B5C3C" w:rsidRDefault="00866649" w:rsidP="002656DB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Servo motorun temel parametre ayarları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48724569" w14:textId="77777777" w:rsidR="002656DB" w:rsidRDefault="00A16386" w:rsidP="005B06D6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Servo motor sürücü ve güç bağlantıları</w:t>
            </w:r>
          </w:p>
          <w:p w14:paraId="292366FF" w14:textId="77777777" w:rsidR="00A16386" w:rsidRDefault="00A16386" w:rsidP="005B06D6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Servo motor sürücü temel parametre ayarları</w:t>
            </w:r>
          </w:p>
          <w:p w14:paraId="16076571" w14:textId="4A9C13FE" w:rsidR="00A16386" w:rsidRPr="005B06D6" w:rsidRDefault="00A16386" w:rsidP="005B06D6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Servo motor sürücüsünün butonlarla çalıştırılması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2656DB" w:rsidRPr="00135A2E" w14:paraId="70BF568B" w14:textId="77777777" w:rsidTr="00B85607">
        <w:trPr>
          <w:cantSplit/>
          <w:trHeight w:val="1138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1CA36999" w:rsidR="002656DB" w:rsidRPr="00135A2E" w:rsidRDefault="00760CDC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FAC3C7C" w14:textId="01885610" w:rsidR="002656DB" w:rsidRPr="00135A2E" w:rsidRDefault="00B22E31" w:rsidP="002656DB">
            <w:pPr>
              <w:rPr>
                <w:sz w:val="18"/>
                <w:szCs w:val="18"/>
              </w:rPr>
            </w:pPr>
            <w:r w:rsidRPr="00B22E31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B22E31">
              <w:rPr>
                <w:sz w:val="18"/>
                <w:szCs w:val="18"/>
              </w:rPr>
              <w:t>Servo motorların PLC ile kontrol işlemlerini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2D9DBEE4" w14:textId="46839EBD" w:rsidR="00792AC3" w:rsidRPr="005E4269" w:rsidRDefault="00792AC3" w:rsidP="00792AC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Pr="005E426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5E426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 xml:space="preserve">SERVO MOTORLARIN </w:t>
            </w:r>
            <w:r>
              <w:rPr>
                <w:b/>
                <w:bCs/>
                <w:sz w:val="18"/>
                <w:szCs w:val="18"/>
              </w:rPr>
              <w:t>PLC İLE KONTROL İŞLEMLERİ</w:t>
            </w:r>
          </w:p>
          <w:p w14:paraId="773CC804" w14:textId="00CEEFD2" w:rsidR="00194F4A" w:rsidRPr="00C00725" w:rsidRDefault="00194F4A" w:rsidP="00194F4A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C00725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ervo</w:t>
            </w:r>
            <w:r w:rsidRPr="00C00725">
              <w:rPr>
                <w:sz w:val="18"/>
                <w:szCs w:val="18"/>
              </w:rPr>
              <w:t xml:space="preserve"> motoru kontrol edecek PLC’nin özellikleri </w:t>
            </w:r>
          </w:p>
          <w:p w14:paraId="1D994EE5" w14:textId="560B1472" w:rsidR="002656DB" w:rsidRPr="00194F4A" w:rsidRDefault="00194F4A" w:rsidP="002656DB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C00725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ervo</w:t>
            </w:r>
            <w:r w:rsidRPr="00C00725">
              <w:rPr>
                <w:sz w:val="18"/>
                <w:szCs w:val="18"/>
              </w:rPr>
              <w:t xml:space="preserve"> motor kontrolünde kullanılacak PLC komutları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886A5BF" w14:textId="2C63B965" w:rsidR="005B06D6" w:rsidRPr="000A50A9" w:rsidRDefault="008F2F11" w:rsidP="000A50A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Servo motorun PLC ile çalıştırılması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2656DB" w:rsidRPr="00135A2E" w:rsidRDefault="002656DB" w:rsidP="002656DB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656DB" w:rsidRPr="00135A2E" w14:paraId="091EAD8C" w14:textId="77777777" w:rsidTr="00B85607">
        <w:trPr>
          <w:cantSplit/>
          <w:trHeight w:val="1161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3ADE066C" w:rsidR="002656DB" w:rsidRPr="00135A2E" w:rsidRDefault="00760CDC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</w:tcBorders>
          </w:tcPr>
          <w:p w14:paraId="64DB0260" w14:textId="0EB9E8A3" w:rsidR="002656DB" w:rsidRDefault="00B22E31" w:rsidP="002656DB">
            <w:pPr>
              <w:rPr>
                <w:sz w:val="18"/>
                <w:szCs w:val="18"/>
              </w:rPr>
            </w:pPr>
            <w:r w:rsidRPr="00B22E31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B22E31">
              <w:rPr>
                <w:sz w:val="18"/>
                <w:szCs w:val="18"/>
              </w:rPr>
              <w:t>Servo motorların PLC ile kontrol işlemlerini yapar.</w:t>
            </w:r>
          </w:p>
          <w:p w14:paraId="517DCDB3" w14:textId="77777777" w:rsidR="00FF165D" w:rsidRPr="00135A2E" w:rsidRDefault="00FF165D" w:rsidP="002656DB">
            <w:pPr>
              <w:rPr>
                <w:sz w:val="18"/>
                <w:szCs w:val="18"/>
              </w:rPr>
            </w:pPr>
          </w:p>
          <w:p w14:paraId="1BB5012D" w14:textId="433FD03B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544" w:type="dxa"/>
            <w:tcBorders>
              <w:top w:val="single" w:sz="2" w:space="0" w:color="auto"/>
            </w:tcBorders>
          </w:tcPr>
          <w:p w14:paraId="40748FB6" w14:textId="040CB9F3" w:rsidR="00194F4A" w:rsidRDefault="00194F4A" w:rsidP="00194F4A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C00725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ervo</w:t>
            </w:r>
            <w:r w:rsidRPr="00C00725">
              <w:rPr>
                <w:sz w:val="18"/>
                <w:szCs w:val="18"/>
              </w:rPr>
              <w:t xml:space="preserve"> motor için PLC kontrol programının yazılımı </w:t>
            </w:r>
          </w:p>
          <w:p w14:paraId="09FAD57F" w14:textId="3FF38934" w:rsidR="002656DB" w:rsidRPr="00194F4A" w:rsidRDefault="00194F4A" w:rsidP="00194F4A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 w:rsidRPr="00194F4A">
              <w:rPr>
                <w:sz w:val="18"/>
                <w:szCs w:val="18"/>
              </w:rPr>
              <w:t>PLC ile s</w:t>
            </w:r>
            <w:r>
              <w:rPr>
                <w:sz w:val="18"/>
                <w:szCs w:val="18"/>
              </w:rPr>
              <w:t>ervo</w:t>
            </w:r>
            <w:r w:rsidRPr="00194F4A">
              <w:rPr>
                <w:sz w:val="18"/>
                <w:szCs w:val="18"/>
              </w:rPr>
              <w:t xml:space="preserve"> motor kontrolünde dikkat edilmesi gereken hususlar</w:t>
            </w:r>
          </w:p>
        </w:tc>
        <w:tc>
          <w:tcPr>
            <w:tcW w:w="3118" w:type="dxa"/>
            <w:tcBorders>
              <w:top w:val="single" w:sz="2" w:space="0" w:color="auto"/>
            </w:tcBorders>
          </w:tcPr>
          <w:p w14:paraId="47DE2B36" w14:textId="5254AD3D" w:rsidR="005B06D6" w:rsidRPr="0082538F" w:rsidRDefault="008F2F11" w:rsidP="002656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ve operatör paneliyle servo motor kontrolü</w:t>
            </w:r>
          </w:p>
        </w:tc>
        <w:tc>
          <w:tcPr>
            <w:tcW w:w="1560" w:type="dxa"/>
            <w:tcBorders>
              <w:top w:val="single" w:sz="2" w:space="0" w:color="auto"/>
            </w:tcBorders>
          </w:tcPr>
          <w:p w14:paraId="76DD1AD0" w14:textId="08BBFAB4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</w:tcBorders>
          </w:tcPr>
          <w:p w14:paraId="63804621" w14:textId="77777777" w:rsidR="002656DB" w:rsidRPr="00135A2E" w:rsidRDefault="002656DB" w:rsidP="002656DB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656DB" w:rsidRPr="00135A2E" w14:paraId="345ED2BC" w14:textId="77777777" w:rsidTr="0082538F">
        <w:trPr>
          <w:cantSplit/>
          <w:trHeight w:val="1373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26" w:type="dxa"/>
            <w:textDirection w:val="btLr"/>
            <w:vAlign w:val="center"/>
          </w:tcPr>
          <w:p w14:paraId="5DE79727" w14:textId="72A922C4" w:rsidR="002656DB" w:rsidRPr="00135A2E" w:rsidRDefault="00760CDC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656DB">
              <w:rPr>
                <w:sz w:val="18"/>
                <w:szCs w:val="18"/>
              </w:rPr>
              <w:t>8</w:t>
            </w:r>
          </w:p>
        </w:tc>
        <w:tc>
          <w:tcPr>
            <w:tcW w:w="14035" w:type="dxa"/>
            <w:gridSpan w:val="6"/>
            <w:vAlign w:val="center"/>
          </w:tcPr>
          <w:p w14:paraId="53E8A29E" w14:textId="77777777" w:rsidR="002656DB" w:rsidRPr="006D5B68" w:rsidRDefault="002656DB" w:rsidP="002656DB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2656DB" w:rsidRPr="00135A2E" w:rsidRDefault="002656DB" w:rsidP="002656DB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2DB8A582" w14:textId="77777777" w:rsidR="00454644" w:rsidRDefault="00454644"/>
    <w:p w14:paraId="4BDDFE19" w14:textId="1E69E8D0" w:rsidR="004E4103" w:rsidRDefault="004E4103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09D0422" w:rsidR="00EA34C2" w:rsidRDefault="00EA34C2" w:rsidP="00C23677"/>
    <w:p w14:paraId="52B48EA7" w14:textId="77777777" w:rsidR="00AA79B9" w:rsidRDefault="00AA79B9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0C5E6" w14:textId="77777777" w:rsidR="00C50C22" w:rsidRDefault="00C50C22" w:rsidP="00DC084E">
      <w:r>
        <w:separator/>
      </w:r>
    </w:p>
  </w:endnote>
  <w:endnote w:type="continuationSeparator" w:id="0">
    <w:p w14:paraId="6BA01695" w14:textId="77777777" w:rsidR="00C50C22" w:rsidRDefault="00C50C22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32651136" w:rsidR="00DC084E" w:rsidRDefault="006F342E" w:rsidP="00135A2E">
    <w:pPr>
      <w:pStyle w:val="AltBilgi"/>
      <w:jc w:val="right"/>
    </w:pPr>
    <w:r>
      <w:t>Otomasyon Atölyesi</w:t>
    </w:r>
    <w:r w:rsidR="00135A2E">
      <w:t xml:space="preserve">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501E6" w14:textId="77777777" w:rsidR="00C50C22" w:rsidRDefault="00C50C22" w:rsidP="00DC084E">
      <w:r>
        <w:separator/>
      </w:r>
    </w:p>
  </w:footnote>
  <w:footnote w:type="continuationSeparator" w:id="0">
    <w:p w14:paraId="6D0056D9" w14:textId="77777777" w:rsidR="00C50C22" w:rsidRDefault="00C50C22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348B"/>
    <w:multiLevelType w:val="hybridMultilevel"/>
    <w:tmpl w:val="D11E2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531F3"/>
    <w:multiLevelType w:val="hybridMultilevel"/>
    <w:tmpl w:val="AD0AFA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B6957"/>
    <w:multiLevelType w:val="hybridMultilevel"/>
    <w:tmpl w:val="570844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B7EBC"/>
    <w:multiLevelType w:val="hybridMultilevel"/>
    <w:tmpl w:val="778A6460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C7A17"/>
    <w:multiLevelType w:val="hybridMultilevel"/>
    <w:tmpl w:val="15189A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31EFF"/>
    <w:multiLevelType w:val="hybridMultilevel"/>
    <w:tmpl w:val="AA3A24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635073"/>
    <w:multiLevelType w:val="hybridMultilevel"/>
    <w:tmpl w:val="0BFC2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A2387E"/>
    <w:multiLevelType w:val="hybridMultilevel"/>
    <w:tmpl w:val="3CD086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DD147C"/>
    <w:multiLevelType w:val="hybridMultilevel"/>
    <w:tmpl w:val="FC62F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806350">
    <w:abstractNumId w:val="7"/>
  </w:num>
  <w:num w:numId="2" w16cid:durableId="2142993455">
    <w:abstractNumId w:val="8"/>
  </w:num>
  <w:num w:numId="3" w16cid:durableId="420569619">
    <w:abstractNumId w:val="2"/>
  </w:num>
  <w:num w:numId="4" w16cid:durableId="918246765">
    <w:abstractNumId w:val="0"/>
  </w:num>
  <w:num w:numId="5" w16cid:durableId="722027896">
    <w:abstractNumId w:val="4"/>
  </w:num>
  <w:num w:numId="6" w16cid:durableId="1828665837">
    <w:abstractNumId w:val="3"/>
  </w:num>
  <w:num w:numId="7" w16cid:durableId="1895576104">
    <w:abstractNumId w:val="6"/>
  </w:num>
  <w:num w:numId="8" w16cid:durableId="1260986481">
    <w:abstractNumId w:val="1"/>
  </w:num>
  <w:num w:numId="9" w16cid:durableId="18687129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04F9"/>
    <w:rsid w:val="0001168C"/>
    <w:rsid w:val="00013516"/>
    <w:rsid w:val="00021A32"/>
    <w:rsid w:val="000229ED"/>
    <w:rsid w:val="00055093"/>
    <w:rsid w:val="00057813"/>
    <w:rsid w:val="00057E0B"/>
    <w:rsid w:val="00062F92"/>
    <w:rsid w:val="000641E1"/>
    <w:rsid w:val="00086A65"/>
    <w:rsid w:val="00092B32"/>
    <w:rsid w:val="000A0227"/>
    <w:rsid w:val="000A3DEF"/>
    <w:rsid w:val="000A50A9"/>
    <w:rsid w:val="000C71F4"/>
    <w:rsid w:val="000D0740"/>
    <w:rsid w:val="000E1031"/>
    <w:rsid w:val="000F11F2"/>
    <w:rsid w:val="00103AEF"/>
    <w:rsid w:val="00115C56"/>
    <w:rsid w:val="00117C82"/>
    <w:rsid w:val="00121D83"/>
    <w:rsid w:val="00135A2E"/>
    <w:rsid w:val="0014026D"/>
    <w:rsid w:val="00140444"/>
    <w:rsid w:val="0014321C"/>
    <w:rsid w:val="0016172B"/>
    <w:rsid w:val="00167CCD"/>
    <w:rsid w:val="0017074D"/>
    <w:rsid w:val="001716CB"/>
    <w:rsid w:val="0018231D"/>
    <w:rsid w:val="00190BD7"/>
    <w:rsid w:val="00194F4A"/>
    <w:rsid w:val="0019749C"/>
    <w:rsid w:val="001A2021"/>
    <w:rsid w:val="001A3A6C"/>
    <w:rsid w:val="001B6715"/>
    <w:rsid w:val="001C18E3"/>
    <w:rsid w:val="001C2219"/>
    <w:rsid w:val="001E10DA"/>
    <w:rsid w:val="001E168D"/>
    <w:rsid w:val="001E494E"/>
    <w:rsid w:val="002038EE"/>
    <w:rsid w:val="0021331E"/>
    <w:rsid w:val="0023179C"/>
    <w:rsid w:val="002341D9"/>
    <w:rsid w:val="002369FE"/>
    <w:rsid w:val="002371C3"/>
    <w:rsid w:val="00242EEB"/>
    <w:rsid w:val="0024392E"/>
    <w:rsid w:val="002458E3"/>
    <w:rsid w:val="00252F94"/>
    <w:rsid w:val="002533D0"/>
    <w:rsid w:val="0025444A"/>
    <w:rsid w:val="00256C2A"/>
    <w:rsid w:val="0026250B"/>
    <w:rsid w:val="002656DB"/>
    <w:rsid w:val="002677CD"/>
    <w:rsid w:val="00283D68"/>
    <w:rsid w:val="002947E3"/>
    <w:rsid w:val="00297CB4"/>
    <w:rsid w:val="002A0590"/>
    <w:rsid w:val="002C6B22"/>
    <w:rsid w:val="002C70AB"/>
    <w:rsid w:val="002C72F1"/>
    <w:rsid w:val="002E345C"/>
    <w:rsid w:val="003029AC"/>
    <w:rsid w:val="003045AB"/>
    <w:rsid w:val="00304AD7"/>
    <w:rsid w:val="00305978"/>
    <w:rsid w:val="00306A73"/>
    <w:rsid w:val="00315021"/>
    <w:rsid w:val="00315E0D"/>
    <w:rsid w:val="00320B06"/>
    <w:rsid w:val="0034196B"/>
    <w:rsid w:val="00354F6C"/>
    <w:rsid w:val="00356CA7"/>
    <w:rsid w:val="00360792"/>
    <w:rsid w:val="003611A4"/>
    <w:rsid w:val="003763E0"/>
    <w:rsid w:val="0038177F"/>
    <w:rsid w:val="00390C08"/>
    <w:rsid w:val="003B457C"/>
    <w:rsid w:val="003B5C3C"/>
    <w:rsid w:val="003C3AA4"/>
    <w:rsid w:val="003C6F9D"/>
    <w:rsid w:val="003D010A"/>
    <w:rsid w:val="003D1A3A"/>
    <w:rsid w:val="003E09E5"/>
    <w:rsid w:val="003F0877"/>
    <w:rsid w:val="004012AB"/>
    <w:rsid w:val="004016A9"/>
    <w:rsid w:val="004076C8"/>
    <w:rsid w:val="00412E5E"/>
    <w:rsid w:val="00434633"/>
    <w:rsid w:val="00447AC6"/>
    <w:rsid w:val="004500C2"/>
    <w:rsid w:val="00451213"/>
    <w:rsid w:val="00454644"/>
    <w:rsid w:val="0046459A"/>
    <w:rsid w:val="00464DEA"/>
    <w:rsid w:val="00467C68"/>
    <w:rsid w:val="00471F62"/>
    <w:rsid w:val="00477F5D"/>
    <w:rsid w:val="004B0127"/>
    <w:rsid w:val="004B10F3"/>
    <w:rsid w:val="004B21DF"/>
    <w:rsid w:val="004B4BFA"/>
    <w:rsid w:val="004C7BFF"/>
    <w:rsid w:val="004D26A2"/>
    <w:rsid w:val="004D3942"/>
    <w:rsid w:val="004E4103"/>
    <w:rsid w:val="004E55E6"/>
    <w:rsid w:val="004E5A7C"/>
    <w:rsid w:val="004F2293"/>
    <w:rsid w:val="00500CE8"/>
    <w:rsid w:val="005010C1"/>
    <w:rsid w:val="005159DA"/>
    <w:rsid w:val="005342ED"/>
    <w:rsid w:val="00545CEA"/>
    <w:rsid w:val="00547CF5"/>
    <w:rsid w:val="00550BCC"/>
    <w:rsid w:val="005519CC"/>
    <w:rsid w:val="005603F2"/>
    <w:rsid w:val="00565C40"/>
    <w:rsid w:val="00571437"/>
    <w:rsid w:val="00575B3C"/>
    <w:rsid w:val="0059575F"/>
    <w:rsid w:val="005A2CA0"/>
    <w:rsid w:val="005A7F20"/>
    <w:rsid w:val="005B06D6"/>
    <w:rsid w:val="005C57E0"/>
    <w:rsid w:val="005C7120"/>
    <w:rsid w:val="005D7A51"/>
    <w:rsid w:val="005E40AF"/>
    <w:rsid w:val="005E4269"/>
    <w:rsid w:val="005E70DB"/>
    <w:rsid w:val="005F13A0"/>
    <w:rsid w:val="005F2D71"/>
    <w:rsid w:val="00606270"/>
    <w:rsid w:val="00606ED8"/>
    <w:rsid w:val="00611FF0"/>
    <w:rsid w:val="00612E38"/>
    <w:rsid w:val="006212FA"/>
    <w:rsid w:val="0062260D"/>
    <w:rsid w:val="00623902"/>
    <w:rsid w:val="00631FFD"/>
    <w:rsid w:val="0063385D"/>
    <w:rsid w:val="00661D7C"/>
    <w:rsid w:val="00664750"/>
    <w:rsid w:val="006703C9"/>
    <w:rsid w:val="00670C9D"/>
    <w:rsid w:val="00672869"/>
    <w:rsid w:val="0067517F"/>
    <w:rsid w:val="006854FB"/>
    <w:rsid w:val="006A0914"/>
    <w:rsid w:val="006B2BDB"/>
    <w:rsid w:val="006B3079"/>
    <w:rsid w:val="006B7256"/>
    <w:rsid w:val="006C043E"/>
    <w:rsid w:val="006C05BF"/>
    <w:rsid w:val="006C0DE5"/>
    <w:rsid w:val="006C3BD1"/>
    <w:rsid w:val="006C6469"/>
    <w:rsid w:val="006D035B"/>
    <w:rsid w:val="006D4D13"/>
    <w:rsid w:val="006D5B68"/>
    <w:rsid w:val="006F1734"/>
    <w:rsid w:val="006F1C44"/>
    <w:rsid w:val="006F342E"/>
    <w:rsid w:val="006F6A0A"/>
    <w:rsid w:val="0070177B"/>
    <w:rsid w:val="00703636"/>
    <w:rsid w:val="0070765F"/>
    <w:rsid w:val="007329A8"/>
    <w:rsid w:val="00736333"/>
    <w:rsid w:val="00737BF8"/>
    <w:rsid w:val="007423BD"/>
    <w:rsid w:val="007572A8"/>
    <w:rsid w:val="00760CDC"/>
    <w:rsid w:val="007751CE"/>
    <w:rsid w:val="007774EF"/>
    <w:rsid w:val="0078281E"/>
    <w:rsid w:val="0078454A"/>
    <w:rsid w:val="007900B6"/>
    <w:rsid w:val="007922AD"/>
    <w:rsid w:val="00792538"/>
    <w:rsid w:val="00792AC3"/>
    <w:rsid w:val="007940CE"/>
    <w:rsid w:val="00796762"/>
    <w:rsid w:val="007B5C0D"/>
    <w:rsid w:val="007B6AA5"/>
    <w:rsid w:val="007D1F9F"/>
    <w:rsid w:val="007D4805"/>
    <w:rsid w:val="007D5177"/>
    <w:rsid w:val="007D63F0"/>
    <w:rsid w:val="007E653F"/>
    <w:rsid w:val="007F4227"/>
    <w:rsid w:val="007F692E"/>
    <w:rsid w:val="0080514B"/>
    <w:rsid w:val="00811724"/>
    <w:rsid w:val="0082538F"/>
    <w:rsid w:val="008260DE"/>
    <w:rsid w:val="0083245A"/>
    <w:rsid w:val="008376C3"/>
    <w:rsid w:val="00844C34"/>
    <w:rsid w:val="00850390"/>
    <w:rsid w:val="00850BCA"/>
    <w:rsid w:val="00850EA7"/>
    <w:rsid w:val="00853EE1"/>
    <w:rsid w:val="00854DF5"/>
    <w:rsid w:val="00857678"/>
    <w:rsid w:val="00866649"/>
    <w:rsid w:val="0087441E"/>
    <w:rsid w:val="00875433"/>
    <w:rsid w:val="0088041C"/>
    <w:rsid w:val="00885E52"/>
    <w:rsid w:val="008955BF"/>
    <w:rsid w:val="00896687"/>
    <w:rsid w:val="008A5EBE"/>
    <w:rsid w:val="008B0E5A"/>
    <w:rsid w:val="008B43CD"/>
    <w:rsid w:val="008C2FD7"/>
    <w:rsid w:val="008C4220"/>
    <w:rsid w:val="008C4A77"/>
    <w:rsid w:val="008E7991"/>
    <w:rsid w:val="008E7DB2"/>
    <w:rsid w:val="008F2F11"/>
    <w:rsid w:val="008F4F5E"/>
    <w:rsid w:val="009044AD"/>
    <w:rsid w:val="00905D53"/>
    <w:rsid w:val="00917988"/>
    <w:rsid w:val="00926B21"/>
    <w:rsid w:val="009428B6"/>
    <w:rsid w:val="00943B29"/>
    <w:rsid w:val="00952BEB"/>
    <w:rsid w:val="00963AD9"/>
    <w:rsid w:val="00966987"/>
    <w:rsid w:val="0097243F"/>
    <w:rsid w:val="00975997"/>
    <w:rsid w:val="009806D8"/>
    <w:rsid w:val="009850B9"/>
    <w:rsid w:val="009854B6"/>
    <w:rsid w:val="00992494"/>
    <w:rsid w:val="00994634"/>
    <w:rsid w:val="00995674"/>
    <w:rsid w:val="00995A2C"/>
    <w:rsid w:val="009C08AF"/>
    <w:rsid w:val="009C4D45"/>
    <w:rsid w:val="009C7C1E"/>
    <w:rsid w:val="009D1B3A"/>
    <w:rsid w:val="009D2123"/>
    <w:rsid w:val="009E3E8F"/>
    <w:rsid w:val="009F0659"/>
    <w:rsid w:val="009F2680"/>
    <w:rsid w:val="009F545D"/>
    <w:rsid w:val="009F61E8"/>
    <w:rsid w:val="00A04A12"/>
    <w:rsid w:val="00A06FD9"/>
    <w:rsid w:val="00A16386"/>
    <w:rsid w:val="00A170E4"/>
    <w:rsid w:val="00A21E82"/>
    <w:rsid w:val="00A26F4E"/>
    <w:rsid w:val="00A31DAE"/>
    <w:rsid w:val="00A36921"/>
    <w:rsid w:val="00A44DD1"/>
    <w:rsid w:val="00A459D4"/>
    <w:rsid w:val="00A77745"/>
    <w:rsid w:val="00AA3862"/>
    <w:rsid w:val="00AA47E8"/>
    <w:rsid w:val="00AA6741"/>
    <w:rsid w:val="00AA79B9"/>
    <w:rsid w:val="00AB0393"/>
    <w:rsid w:val="00AB0559"/>
    <w:rsid w:val="00AC04CA"/>
    <w:rsid w:val="00AC37AE"/>
    <w:rsid w:val="00AD127A"/>
    <w:rsid w:val="00AD1CC8"/>
    <w:rsid w:val="00AD4557"/>
    <w:rsid w:val="00AF0E1E"/>
    <w:rsid w:val="00AF4427"/>
    <w:rsid w:val="00AF62AE"/>
    <w:rsid w:val="00B03251"/>
    <w:rsid w:val="00B05CC0"/>
    <w:rsid w:val="00B11EA8"/>
    <w:rsid w:val="00B17B30"/>
    <w:rsid w:val="00B22DBD"/>
    <w:rsid w:val="00B22E31"/>
    <w:rsid w:val="00B2493F"/>
    <w:rsid w:val="00B27975"/>
    <w:rsid w:val="00B401E0"/>
    <w:rsid w:val="00B4213A"/>
    <w:rsid w:val="00B43FD5"/>
    <w:rsid w:val="00B54F87"/>
    <w:rsid w:val="00B57FBC"/>
    <w:rsid w:val="00B7047B"/>
    <w:rsid w:val="00B83136"/>
    <w:rsid w:val="00B84708"/>
    <w:rsid w:val="00B85607"/>
    <w:rsid w:val="00B93EF7"/>
    <w:rsid w:val="00BA3666"/>
    <w:rsid w:val="00BA7D37"/>
    <w:rsid w:val="00BB6273"/>
    <w:rsid w:val="00BC215A"/>
    <w:rsid w:val="00BC374F"/>
    <w:rsid w:val="00BD13E7"/>
    <w:rsid w:val="00BD3D4C"/>
    <w:rsid w:val="00BD3E9E"/>
    <w:rsid w:val="00BE5AED"/>
    <w:rsid w:val="00C00725"/>
    <w:rsid w:val="00C01174"/>
    <w:rsid w:val="00C02AAB"/>
    <w:rsid w:val="00C036D4"/>
    <w:rsid w:val="00C03A19"/>
    <w:rsid w:val="00C03E96"/>
    <w:rsid w:val="00C06845"/>
    <w:rsid w:val="00C14B71"/>
    <w:rsid w:val="00C219A2"/>
    <w:rsid w:val="00C23677"/>
    <w:rsid w:val="00C24A8D"/>
    <w:rsid w:val="00C47DB1"/>
    <w:rsid w:val="00C50C22"/>
    <w:rsid w:val="00C67347"/>
    <w:rsid w:val="00C75302"/>
    <w:rsid w:val="00C82252"/>
    <w:rsid w:val="00C8432E"/>
    <w:rsid w:val="00C91E68"/>
    <w:rsid w:val="00CA679D"/>
    <w:rsid w:val="00CB43A5"/>
    <w:rsid w:val="00CD6463"/>
    <w:rsid w:val="00CE3EE7"/>
    <w:rsid w:val="00CF1595"/>
    <w:rsid w:val="00CF1D9C"/>
    <w:rsid w:val="00CF5967"/>
    <w:rsid w:val="00D056DE"/>
    <w:rsid w:val="00D05A01"/>
    <w:rsid w:val="00D12183"/>
    <w:rsid w:val="00D2330E"/>
    <w:rsid w:val="00D26FFD"/>
    <w:rsid w:val="00D57956"/>
    <w:rsid w:val="00D675E1"/>
    <w:rsid w:val="00D72BD7"/>
    <w:rsid w:val="00D92EF7"/>
    <w:rsid w:val="00D9467A"/>
    <w:rsid w:val="00D9742B"/>
    <w:rsid w:val="00DB231A"/>
    <w:rsid w:val="00DC084E"/>
    <w:rsid w:val="00DC201D"/>
    <w:rsid w:val="00DD2B4D"/>
    <w:rsid w:val="00DD2D2E"/>
    <w:rsid w:val="00DD63FE"/>
    <w:rsid w:val="00DD77EF"/>
    <w:rsid w:val="00DF2F71"/>
    <w:rsid w:val="00DF783D"/>
    <w:rsid w:val="00DF7B90"/>
    <w:rsid w:val="00E00A24"/>
    <w:rsid w:val="00E174FE"/>
    <w:rsid w:val="00E638B1"/>
    <w:rsid w:val="00E723EF"/>
    <w:rsid w:val="00E74A06"/>
    <w:rsid w:val="00E8400A"/>
    <w:rsid w:val="00E92751"/>
    <w:rsid w:val="00EA1E3B"/>
    <w:rsid w:val="00EA321B"/>
    <w:rsid w:val="00EA34C2"/>
    <w:rsid w:val="00EB333C"/>
    <w:rsid w:val="00EB3E57"/>
    <w:rsid w:val="00EB6627"/>
    <w:rsid w:val="00EC0487"/>
    <w:rsid w:val="00EC41E2"/>
    <w:rsid w:val="00ED2A9A"/>
    <w:rsid w:val="00ED3F93"/>
    <w:rsid w:val="00ED7FA0"/>
    <w:rsid w:val="00EF10C1"/>
    <w:rsid w:val="00EF5B8D"/>
    <w:rsid w:val="00F025A3"/>
    <w:rsid w:val="00F07E62"/>
    <w:rsid w:val="00F20F34"/>
    <w:rsid w:val="00F219AC"/>
    <w:rsid w:val="00F2423B"/>
    <w:rsid w:val="00F26478"/>
    <w:rsid w:val="00F36429"/>
    <w:rsid w:val="00F42A53"/>
    <w:rsid w:val="00F603D7"/>
    <w:rsid w:val="00F62A57"/>
    <w:rsid w:val="00F64E43"/>
    <w:rsid w:val="00F65D07"/>
    <w:rsid w:val="00F7442B"/>
    <w:rsid w:val="00FB1505"/>
    <w:rsid w:val="00FB29B8"/>
    <w:rsid w:val="00FF165D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link w:val="ListeParagrafChar"/>
    <w:uiPriority w:val="34"/>
    <w:qFormat/>
    <w:rsid w:val="00C47DB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26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10</Pages>
  <Words>3434</Words>
  <Characters>19577</Characters>
  <Application>Microsoft Office Word</Application>
  <DocSecurity>0</DocSecurity>
  <Lines>163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461</cp:revision>
  <dcterms:created xsi:type="dcterms:W3CDTF">2020-08-17T15:32:00Z</dcterms:created>
  <dcterms:modified xsi:type="dcterms:W3CDTF">2022-09-01T00:53:00Z</dcterms:modified>
</cp:coreProperties>
</file>